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EC" w:rsidRDefault="006D4AEC" w:rsidP="006D4AEC">
      <w:pPr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Update of Membership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0"/>
        <w:gridCol w:w="485"/>
        <w:gridCol w:w="517"/>
        <w:gridCol w:w="975"/>
        <w:gridCol w:w="27"/>
        <w:gridCol w:w="1002"/>
        <w:gridCol w:w="666"/>
        <w:gridCol w:w="335"/>
        <w:gridCol w:w="959"/>
        <w:gridCol w:w="43"/>
        <w:gridCol w:w="1002"/>
        <w:gridCol w:w="442"/>
        <w:gridCol w:w="560"/>
        <w:gridCol w:w="1002"/>
      </w:tblGrid>
      <w:tr w:rsidR="00641152" w:rsidTr="00075AC8">
        <w:trPr>
          <w:trHeight w:val="774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Surname: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Initial:</w:t>
            </w:r>
          </w:p>
        </w:tc>
      </w:tr>
      <w:tr w:rsidR="00641152" w:rsidTr="00075AC8">
        <w:trPr>
          <w:trHeight w:val="700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Caller name: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Membership number:</w:t>
            </w:r>
          </w:p>
        </w:tc>
      </w:tr>
      <w:tr w:rsidR="00641152" w:rsidTr="00075AC8"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ID number: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075AC8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Designation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75AC8" w:rsidTr="00264670">
        <w:trPr>
          <w:trHeight w:val="764"/>
        </w:trPr>
        <w:tc>
          <w:tcPr>
            <w:tcW w:w="9016" w:type="dxa"/>
            <w:gridSpan w:val="15"/>
          </w:tcPr>
          <w:p w:rsidR="00075AC8" w:rsidRPr="00075AC8" w:rsidRDefault="00075AC8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Email address:</w:t>
            </w:r>
          </w:p>
        </w:tc>
      </w:tr>
      <w:tr w:rsidR="00075AC8" w:rsidTr="00075AC8">
        <w:trPr>
          <w:trHeight w:val="151"/>
        </w:trPr>
        <w:tc>
          <w:tcPr>
            <w:tcW w:w="9016" w:type="dxa"/>
            <w:gridSpan w:val="15"/>
          </w:tcPr>
          <w:p w:rsidR="00075AC8" w:rsidRPr="00075AC8" w:rsidRDefault="00075AC8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Province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75AC8" w:rsidTr="00075AC8">
        <w:trPr>
          <w:trHeight w:val="382"/>
        </w:trPr>
        <w:tc>
          <w:tcPr>
            <w:tcW w:w="1001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EC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FS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KZN</w:t>
            </w:r>
          </w:p>
        </w:tc>
        <w:tc>
          <w:tcPr>
            <w:tcW w:w="1001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NC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NW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WC</w:t>
            </w:r>
          </w:p>
        </w:tc>
      </w:tr>
      <w:tr w:rsidR="00641152" w:rsidTr="00075AC8">
        <w:trPr>
          <w:trHeight w:val="718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Tel (w):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Cell:</w:t>
            </w:r>
          </w:p>
        </w:tc>
      </w:tr>
      <w:tr w:rsidR="00641152" w:rsidTr="00CF2147">
        <w:trPr>
          <w:trHeight w:val="686"/>
        </w:trPr>
        <w:tc>
          <w:tcPr>
            <w:tcW w:w="9016" w:type="dxa"/>
            <w:gridSpan w:val="15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Employer: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41152" w:rsidTr="00CF2147">
        <w:trPr>
          <w:trHeight w:val="686"/>
        </w:trPr>
        <w:tc>
          <w:tcPr>
            <w:tcW w:w="9016" w:type="dxa"/>
            <w:gridSpan w:val="15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F44625" w:rsidTr="00EE6155">
        <w:trPr>
          <w:trHeight w:val="258"/>
        </w:trPr>
        <w:tc>
          <w:tcPr>
            <w:tcW w:w="9016" w:type="dxa"/>
            <w:gridSpan w:val="15"/>
          </w:tcPr>
          <w:p w:rsidR="00F44625" w:rsidRPr="00075AC8" w:rsidRDefault="00F44625" w:rsidP="00F4462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Disability: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None (Disability)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Communication (talking, listening)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Emotional (behavioural or psychological)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Hearing (even with a hearing aid)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Physical (moving, standing, grasping)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Sight (even with glasses)</w:t>
            </w:r>
          </w:p>
        </w:tc>
      </w:tr>
      <w:tr w:rsidR="00641152" w:rsidRPr="00075AC8" w:rsidTr="00075AC8">
        <w:trPr>
          <w:trHeight w:val="421"/>
        </w:trPr>
        <w:tc>
          <w:tcPr>
            <w:tcW w:w="9016" w:type="dxa"/>
            <w:gridSpan w:val="15"/>
            <w:vAlign w:val="bottom"/>
          </w:tcPr>
          <w:p w:rsidR="00641152" w:rsidRPr="00075AC8" w:rsidRDefault="00641152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Area of expertise:</w:t>
            </w:r>
          </w:p>
        </w:tc>
      </w:tr>
      <w:tr w:rsidR="00641152" w:rsidTr="00075AC8">
        <w:trPr>
          <w:trHeight w:val="431"/>
        </w:trPr>
        <w:tc>
          <w:tcPr>
            <w:tcW w:w="1486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SCM</w:t>
            </w:r>
          </w:p>
        </w:tc>
        <w:tc>
          <w:tcPr>
            <w:tcW w:w="1492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Assets</w:t>
            </w:r>
          </w:p>
        </w:tc>
        <w:tc>
          <w:tcPr>
            <w:tcW w:w="1695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Accounting</w:t>
            </w:r>
          </w:p>
        </w:tc>
        <w:tc>
          <w:tcPr>
            <w:tcW w:w="1294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Audit</w:t>
            </w:r>
          </w:p>
        </w:tc>
        <w:tc>
          <w:tcPr>
            <w:tcW w:w="1487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Risk</w:t>
            </w:r>
          </w:p>
        </w:tc>
        <w:tc>
          <w:tcPr>
            <w:tcW w:w="1562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Performance</w:t>
            </w:r>
          </w:p>
        </w:tc>
      </w:tr>
    </w:tbl>
    <w:p w:rsidR="006D4AEC" w:rsidRDefault="006D4AEC" w:rsidP="006D4AEC">
      <w:pPr>
        <w:outlineLvl w:val="0"/>
        <w:rPr>
          <w:rFonts w:ascii="Arial" w:hAnsi="Arial" w:cs="Arial"/>
          <w:b/>
          <w:bCs/>
          <w:u w:val="single"/>
        </w:rPr>
      </w:pPr>
    </w:p>
    <w:p w:rsidR="00075AC8" w:rsidRDefault="00075AC8" w:rsidP="006D4AEC">
      <w:pPr>
        <w:outlineLvl w:val="0"/>
        <w:rPr>
          <w:rFonts w:ascii="Arial" w:hAnsi="Arial" w:cs="Arial"/>
          <w:b/>
          <w:bCs/>
          <w:u w:val="single"/>
        </w:rPr>
      </w:pPr>
    </w:p>
    <w:p w:rsidR="00075AC8" w:rsidRDefault="00075AC8" w:rsidP="006D4AEC">
      <w:pPr>
        <w:outlineLvl w:val="0"/>
        <w:rPr>
          <w:rFonts w:ascii="Arial" w:hAnsi="Arial" w:cs="Arial"/>
          <w:bCs/>
        </w:rPr>
      </w:pPr>
      <w:r w:rsidRPr="00075AC8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</w:t>
      </w:r>
    </w:p>
    <w:p w:rsidR="00075AC8" w:rsidRPr="00075AC8" w:rsidRDefault="00075AC8" w:rsidP="006D4AEC">
      <w:pPr>
        <w:outlineLvl w:val="0"/>
        <w:rPr>
          <w:rFonts w:ascii="Arial" w:hAnsi="Arial" w:cs="Arial"/>
          <w:b/>
          <w:bCs/>
        </w:rPr>
      </w:pPr>
      <w:r w:rsidRPr="00075AC8">
        <w:rPr>
          <w:rFonts w:ascii="Arial" w:hAnsi="Arial" w:cs="Arial"/>
          <w:b/>
          <w:bCs/>
        </w:rPr>
        <w:t>Signature</w:t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  <w:t>Date</w:t>
      </w:r>
    </w:p>
    <w:p w:rsidR="006D4AEC" w:rsidRPr="00F63A08" w:rsidRDefault="006D4AEC" w:rsidP="003B34D9">
      <w:pPr>
        <w:pStyle w:val="Header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p w:rsidR="00075AC8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/>
          <w:sz w:val="28"/>
          <w:highlight w:val="black"/>
        </w:rPr>
      </w:pPr>
      <w:r w:rsidRPr="00075AC8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Please 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fax or email to </w:t>
      </w:r>
    </w:p>
    <w:p w:rsidR="006D4AEC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 w:themeColor="background1"/>
          <w:sz w:val="28"/>
          <w:highlight w:val="black"/>
        </w:rPr>
      </w:pPr>
      <w:r w:rsidRPr="00075AC8">
        <w:rPr>
          <w:rFonts w:ascii="Arial" w:hAnsi="Arial" w:cs="Arial"/>
          <w:b/>
          <w:color w:val="FFFFFF"/>
          <w:sz w:val="28"/>
          <w:highlight w:val="black"/>
        </w:rPr>
        <w:t>086 66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2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0969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or membership@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cigfaro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>.co.za</w:t>
      </w:r>
    </w:p>
    <w:sectPr w:rsidR="006D4AEC" w:rsidRPr="00075AC8" w:rsidSect="0068538C">
      <w:headerReference w:type="default" r:id="rId7"/>
      <w:footerReference w:type="default" r:id="rId8"/>
      <w:pgSz w:w="11906" w:h="16838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E8" w:rsidRDefault="002B5CE8" w:rsidP="0068538C">
      <w:pPr>
        <w:spacing w:after="0" w:line="240" w:lineRule="auto"/>
      </w:pPr>
      <w:r>
        <w:separator/>
      </w:r>
    </w:p>
  </w:endnote>
  <w:endnote w:type="continuationSeparator" w:id="0">
    <w:p w:rsidR="002B5CE8" w:rsidRDefault="002B5CE8" w:rsidP="006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39" w:rsidRDefault="004D1839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23687" wp14:editId="5EE2CE4E">
              <wp:simplePos x="0" y="0"/>
              <wp:positionH relativeFrom="margin">
                <wp:align>center</wp:align>
              </wp:positionH>
              <wp:positionV relativeFrom="paragraph">
                <wp:posOffset>-490220</wp:posOffset>
              </wp:positionV>
              <wp:extent cx="706755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8C" w:rsidRPr="00C40AC4" w:rsidRDefault="0068538C" w:rsidP="0068538C">
                          <w:pPr>
                            <w:spacing w:after="0" w:line="200" w:lineRule="exact"/>
                            <w:jc w:val="center"/>
                            <w:textboxTightWrap w:val="allLines"/>
                            <w:rPr>
                              <w:rFonts w:cs="Times New Roman"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C40AC4">
                            <w:rPr>
                              <w:rFonts w:cs="Times New Roman"/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23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8.6pt;width:556.5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uDCwIAAPMDAAAOAAAAZHJzL2Uyb0RvYy54bWysU9tuGyEQfa/Uf0C817te2bGzMo7SpKkq&#10;pRcp6QewLOtFBYYC9q779R1Yx7Hat6o8IIaZOcw5M2xuRqPJQfqgwDI6n5WUSCugVXbH6Pfnh3dr&#10;SkLktuUarGT0KAO92b59sxlcLSvoQbfSEwSxoR4co32Mri6KIHppeJiBkxadHXjDI5p+V7SeD4hu&#10;dFGV5VUxgG+dByFDwNv7yUm3Gb/rpIhfuy7ISDSjWFvMu897k/Ziu+H1znPXK3Eqg/9DFYYri4+e&#10;oe555GTv1V9QRgkPAbo4E2AK6DolZOaAbOblH2yeeu5k5oLiBHeWKfw/WPHl8M0T1TJaUWK5wRY9&#10;yzGS9zCSKqkzuFBj0JPDsDjiNXY5Mw3uEcSPQCzc9dzu5K33MPSSt1jdPGUWF6kTTkggzfAZWnyG&#10;7yNkoLHzJkmHYhBExy4dz51JpQi8XJVXq+USXQJ987Jar8rcu4LXL+nOh/hRgiHpwKjH1md4fngM&#10;MZXD65eQ9JqFB6V1br+2ZGD0elktc8KFx6iI06mVYXRdpjXNS2L5wbY5OXKlpzM+oO2JdmI6cY5j&#10;M2Jg0qKB9ogCeJimEH8NHnrwvygZcAIZDT/33EtK9CeLIl7PF4s0stlYLFcVGv7S01x6uBUIxWik&#10;ZDrexTzmE9dbFLtTWYbXSk614mRldU6/II3upZ2jXv/q9jcAAAD//wMAUEsDBBQABgAIAAAAIQAK&#10;oNeA3QAAAAgBAAAPAAAAZHJzL2Rvd25yZXYueG1sTI/BTsMwEETvSPyDtUjcWjul0DTNpqpAXEEU&#10;qNSbG2+TqPE6it0m/D3uCY6zs5p5k69H24oL9b5xjJBMFQji0pmGK4Svz9dJCsIHzUa3jgnhhzys&#10;i9ubXGfGDfxBl22oRAxhn2mEOoQuk9KXNVntp64jjt7R9VaHKPtKml4PMdy2cqbUk7S64dhQ646e&#10;aypP27NF+H477ndz9V692MducKOSbJcS8f5u3KxABBrD3zNc8SM6FJHp4M5svGgR4pCAMFksZiCu&#10;dpI8xNMBIZ2nIItc/h9Q/AIAAP//AwBQSwECLQAUAAYACAAAACEAtoM4kv4AAADhAQAAEwAAAAAA&#10;AAAAAAAAAAAAAAAAW0NvbnRlbnRfVHlwZXNdLnhtbFBLAQItABQABgAIAAAAIQA4/SH/1gAAAJQB&#10;AAALAAAAAAAAAAAAAAAAAC8BAABfcmVscy8ucmVsc1BLAQItABQABgAIAAAAIQCjuUuDCwIAAPMD&#10;AAAOAAAAAAAAAAAAAAAAAC4CAABkcnMvZTJvRG9jLnhtbFBLAQItABQABgAIAAAAIQAKoNeA3QAA&#10;AAgBAAAPAAAAAAAAAAAAAAAAAGUEAABkcnMvZG93bnJldi54bWxQSwUGAAAAAAQABADzAAAAbwUA&#10;AAAA&#10;" filled="f" stroked="f">
              <v:textbox>
                <w:txbxContent>
                  <w:p w:rsidR="0068538C" w:rsidRPr="00C40AC4" w:rsidRDefault="0068538C" w:rsidP="0068538C">
                    <w:pPr>
                      <w:spacing w:after="0" w:line="200" w:lineRule="exact"/>
                      <w:jc w:val="center"/>
                      <w:textboxTightWrap w:val="allLines"/>
                      <w:rPr>
                        <w:rFonts w:cs="Times New Roman"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C40AC4">
                      <w:rPr>
                        <w:rFonts w:cs="Times New Roman"/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E8" w:rsidRDefault="002B5CE8" w:rsidP="0068538C">
      <w:pPr>
        <w:spacing w:after="0" w:line="240" w:lineRule="auto"/>
      </w:pPr>
      <w:r>
        <w:separator/>
      </w:r>
    </w:p>
  </w:footnote>
  <w:footnote w:type="continuationSeparator" w:id="0">
    <w:p w:rsidR="002B5CE8" w:rsidRDefault="002B5CE8" w:rsidP="006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8C" w:rsidRDefault="0068538C" w:rsidP="0068538C">
    <w:pPr>
      <w:tabs>
        <w:tab w:val="center" w:pos="4513"/>
      </w:tabs>
      <w:rPr>
        <w:noProof/>
        <w:lang w:eastAsia="en-ZA"/>
      </w:rPr>
    </w:pPr>
    <w:r>
      <w:rPr>
        <w:noProof/>
        <w:lang w:eastAsia="en-ZA"/>
      </w:rPr>
      <w:tab/>
    </w:r>
    <w:r w:rsidR="00B90C41">
      <w:rPr>
        <w:noProof/>
        <w:lang w:eastAsia="en-ZA"/>
      </w:rPr>
      <w:drawing>
        <wp:inline distT="0" distB="0" distL="0" distR="0" wp14:anchorId="127B2493" wp14:editId="1936D134">
          <wp:extent cx="1733550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GFARO AND IMF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C41" w:rsidRDefault="00B90C41" w:rsidP="00B90C4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Reg. No. 1929/001781/08</w:t>
    </w:r>
  </w:p>
  <w:p w:rsidR="00B90C41" w:rsidRDefault="00B90C41" w:rsidP="00B90C41">
    <w:pPr>
      <w:spacing w:line="240" w:lineRule="auto"/>
      <w:jc w:val="center"/>
      <w:rPr>
        <w:noProof/>
        <w:lang w:eastAsia="en-ZA"/>
      </w:rPr>
    </w:pPr>
    <w:r>
      <w:rPr>
        <w:sz w:val="16"/>
        <w:szCs w:val="16"/>
      </w:rPr>
      <w:t>Non-Profit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0F94"/>
    <w:multiLevelType w:val="hybridMultilevel"/>
    <w:tmpl w:val="AA4CB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2655"/>
    <w:multiLevelType w:val="hybridMultilevel"/>
    <w:tmpl w:val="6674D1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C"/>
    <w:rsid w:val="00075AC8"/>
    <w:rsid w:val="002B5CE8"/>
    <w:rsid w:val="002E3DE7"/>
    <w:rsid w:val="003B34D9"/>
    <w:rsid w:val="004D1839"/>
    <w:rsid w:val="00542136"/>
    <w:rsid w:val="0058072E"/>
    <w:rsid w:val="005D7669"/>
    <w:rsid w:val="00641152"/>
    <w:rsid w:val="0068538C"/>
    <w:rsid w:val="006D4AEC"/>
    <w:rsid w:val="00753364"/>
    <w:rsid w:val="00804B17"/>
    <w:rsid w:val="00872A12"/>
    <w:rsid w:val="009D24BE"/>
    <w:rsid w:val="00A40C14"/>
    <w:rsid w:val="00B90C41"/>
    <w:rsid w:val="00C504B3"/>
    <w:rsid w:val="00D151C1"/>
    <w:rsid w:val="00E9781B"/>
    <w:rsid w:val="00F44625"/>
    <w:rsid w:val="00FA1988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CD17"/>
  <w15:chartTrackingRefBased/>
  <w15:docId w15:val="{C1A5AB44-22C1-4D6C-904D-51C8347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C"/>
  </w:style>
  <w:style w:type="paragraph" w:styleId="Footer">
    <w:name w:val="footer"/>
    <w:basedOn w:val="Normal"/>
    <w:link w:val="Foot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C"/>
  </w:style>
  <w:style w:type="paragraph" w:styleId="BalloonText">
    <w:name w:val="Balloon Text"/>
    <w:basedOn w:val="Normal"/>
    <w:link w:val="BalloonTextChar"/>
    <w:uiPriority w:val="99"/>
    <w:semiHidden/>
    <w:unhideWhenUsed/>
    <w:rsid w:val="00D1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2A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Nolte</dc:creator>
  <cp:keywords/>
  <dc:description/>
  <cp:lastModifiedBy>Lindi Nolte</cp:lastModifiedBy>
  <cp:revision>2</cp:revision>
  <cp:lastPrinted>2017-09-12T07:07:00Z</cp:lastPrinted>
  <dcterms:created xsi:type="dcterms:W3CDTF">2017-09-12T07:09:00Z</dcterms:created>
  <dcterms:modified xsi:type="dcterms:W3CDTF">2017-09-12T07:09:00Z</dcterms:modified>
</cp:coreProperties>
</file>