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2A55" w14:textId="77777777" w:rsidR="00A1622C" w:rsidRPr="00A1622C" w:rsidRDefault="00A1622C" w:rsidP="00A1622C">
      <w:pPr>
        <w:pStyle w:val="Heading1"/>
        <w:ind w:firstLine="720"/>
        <w:rPr>
          <w:color w:val="000000" w:themeColor="accent6"/>
        </w:rPr>
      </w:pPr>
      <w:bookmarkStart w:id="0" w:name="_Hlk493061709"/>
      <w:bookmarkStart w:id="1" w:name="_Hlk19015020"/>
      <w:bookmarkStart w:id="2" w:name="_GoBack"/>
      <w:r w:rsidRPr="00A1622C">
        <w:rPr>
          <w:color w:val="000000" w:themeColor="accent6"/>
          <w:sz w:val="24"/>
        </w:rPr>
        <w:t xml:space="preserve">CURRICULUM VITAE: </w:t>
      </w:r>
      <w:proofErr w:type="spellStart"/>
      <w:r w:rsidRPr="00A1622C">
        <w:rPr>
          <w:b w:val="0"/>
          <w:color w:val="000000" w:themeColor="accent6"/>
          <w:sz w:val="24"/>
        </w:rPr>
        <w:t>Phillimon</w:t>
      </w:r>
      <w:proofErr w:type="spellEnd"/>
      <w:r w:rsidRPr="00A1622C">
        <w:rPr>
          <w:b w:val="0"/>
          <w:color w:val="000000" w:themeColor="accent6"/>
          <w:sz w:val="24"/>
        </w:rPr>
        <w:t xml:space="preserve"> </w:t>
      </w:r>
      <w:proofErr w:type="spellStart"/>
      <w:r w:rsidRPr="00A1622C">
        <w:rPr>
          <w:b w:val="0"/>
          <w:color w:val="000000" w:themeColor="accent6"/>
          <w:sz w:val="24"/>
        </w:rPr>
        <w:t>Mathiba</w:t>
      </w:r>
      <w:proofErr w:type="spellEnd"/>
    </w:p>
    <w:p w14:paraId="43888802" w14:textId="77777777" w:rsidR="004F3696" w:rsidRPr="00281DA5" w:rsidRDefault="004F3696" w:rsidP="004F3696">
      <w:pPr>
        <w:pStyle w:val="Heading1"/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67D6A052" w14:textId="76C59A2D" w:rsidR="004F3696" w:rsidRPr="004F3696" w:rsidRDefault="00A1622C" w:rsidP="004F3696">
      <w:pPr>
        <w:pStyle w:val="Heading2"/>
        <w:ind w:left="720"/>
        <w:rPr>
          <w:rFonts w:ascii="Times New Roman" w:hAnsi="Times New Roman" w:cs="Times New Roman"/>
          <w:color w:val="000000" w:themeColor="accent6"/>
        </w:rPr>
      </w:pPr>
      <w:r>
        <w:rPr>
          <w:noProof/>
        </w:rPr>
        <w:drawing>
          <wp:inline distT="0" distB="0" distL="0" distR="0" wp14:anchorId="12096156" wp14:editId="33AA26CC">
            <wp:extent cx="2438400" cy="1844431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93" cy="185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163B3" w14:textId="77777777" w:rsidR="004F3696" w:rsidRPr="004F3696" w:rsidRDefault="004F3696" w:rsidP="004F3696">
      <w:pPr>
        <w:rPr>
          <w:rFonts w:ascii="Times New Roman" w:hAnsi="Times New Roman" w:cs="Times New Roman"/>
          <w:color w:val="000000" w:themeColor="accent6"/>
        </w:rPr>
      </w:pPr>
    </w:p>
    <w:p w14:paraId="39B15476" w14:textId="77777777" w:rsidR="00A1622C" w:rsidRPr="002D1B6E" w:rsidRDefault="00A1622C" w:rsidP="00A1622C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PERSONAL DETAILS</w:t>
      </w:r>
    </w:p>
    <w:p w14:paraId="630204C3" w14:textId="2ED52F18" w:rsidR="00A1622C" w:rsidRPr="002D1B6E" w:rsidRDefault="00A1622C" w:rsidP="00A162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 xml:space="preserve">FIRST NAME </w:t>
      </w:r>
      <w:r>
        <w:rPr>
          <w:rFonts w:ascii="Times New Roman" w:hAnsi="Times New Roman"/>
          <w:b/>
          <w:color w:val="000000" w:themeColor="accent6"/>
          <w:szCs w:val="18"/>
        </w:rPr>
        <w:t xml:space="preserve">/ </w:t>
      </w:r>
      <w:r w:rsidRPr="002D1B6E">
        <w:rPr>
          <w:rFonts w:ascii="Times New Roman" w:hAnsi="Times New Roman"/>
          <w:b/>
          <w:color w:val="000000" w:themeColor="accent6"/>
          <w:szCs w:val="18"/>
        </w:rPr>
        <w:t>SURNAME:</w:t>
      </w:r>
      <w:r>
        <w:rPr>
          <w:rFonts w:ascii="Times New Roman" w:hAnsi="Times New Roman"/>
          <w:color w:val="000000" w:themeColor="accent6"/>
          <w:szCs w:val="18"/>
        </w:rPr>
        <w:tab/>
      </w:r>
      <w:proofErr w:type="spellStart"/>
      <w:r>
        <w:rPr>
          <w:rFonts w:ascii="Times New Roman" w:hAnsi="Times New Roman"/>
          <w:color w:val="000000" w:themeColor="accent6"/>
          <w:szCs w:val="18"/>
        </w:rPr>
        <w:t>Phillimon</w:t>
      </w:r>
      <w:proofErr w:type="spellEnd"/>
      <w:r>
        <w:rPr>
          <w:rFonts w:ascii="Times New Roman" w:hAnsi="Times New Roman"/>
          <w:color w:val="000000" w:themeColor="accent6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 w:themeColor="accent6"/>
          <w:szCs w:val="18"/>
        </w:rPr>
        <w:t>Mathiba</w:t>
      </w:r>
      <w:proofErr w:type="spellEnd"/>
    </w:p>
    <w:p w14:paraId="5F7D9B22" w14:textId="61FE648A" w:rsidR="00A1622C" w:rsidRPr="002D1B6E" w:rsidRDefault="00A1622C" w:rsidP="00A162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DATE OF BIRTH: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2</w:t>
      </w:r>
      <w:r w:rsidRPr="002D1B6E">
        <w:rPr>
          <w:rFonts w:ascii="Times New Roman" w:hAnsi="Times New Roman"/>
          <w:color w:val="000000" w:themeColor="accent6"/>
          <w:szCs w:val="18"/>
        </w:rPr>
        <w:t xml:space="preserve"> </w:t>
      </w:r>
      <w:r>
        <w:rPr>
          <w:rFonts w:ascii="Times New Roman" w:hAnsi="Times New Roman"/>
          <w:color w:val="000000" w:themeColor="accent6"/>
          <w:szCs w:val="18"/>
        </w:rPr>
        <w:t>May</w:t>
      </w:r>
      <w:r w:rsidRPr="002D1B6E">
        <w:rPr>
          <w:rFonts w:ascii="Times New Roman" w:hAnsi="Times New Roman"/>
          <w:color w:val="000000" w:themeColor="accent6"/>
          <w:szCs w:val="18"/>
        </w:rPr>
        <w:t xml:space="preserve"> 19</w:t>
      </w:r>
      <w:r>
        <w:rPr>
          <w:rFonts w:ascii="Times New Roman" w:hAnsi="Times New Roman"/>
          <w:color w:val="000000" w:themeColor="accent6"/>
          <w:szCs w:val="18"/>
        </w:rPr>
        <w:t>92</w:t>
      </w:r>
    </w:p>
    <w:p w14:paraId="70B54F93" w14:textId="77777777" w:rsidR="00A1622C" w:rsidRPr="002D1B6E" w:rsidRDefault="00A1622C" w:rsidP="00A162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CLUB: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Nedbank Running Club CGA</w:t>
      </w:r>
    </w:p>
    <w:p w14:paraId="76BAADA4" w14:textId="77777777" w:rsidR="00A1622C" w:rsidRDefault="00A1622C" w:rsidP="00A162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NATIONALITY: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South African</w:t>
      </w:r>
    </w:p>
    <w:p w14:paraId="72A45480" w14:textId="19577AA5" w:rsidR="00A1622C" w:rsidRPr="002D1B6E" w:rsidRDefault="00A1622C" w:rsidP="00A162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b/>
          <w:color w:val="000000" w:themeColor="accent6"/>
          <w:szCs w:val="18"/>
        </w:rPr>
        <w:t>EMAIL / CONTACT / TWITTER</w:t>
      </w:r>
      <w:r w:rsidRPr="002D1B6E">
        <w:rPr>
          <w:rFonts w:ascii="Times New Roman" w:hAnsi="Times New Roman"/>
          <w:b/>
          <w:color w:val="000000" w:themeColor="accent6"/>
          <w:szCs w:val="18"/>
        </w:rPr>
        <w:t>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A1622C">
        <w:rPr>
          <w:rStyle w:val="Hyperlink"/>
          <w:rFonts w:ascii="Times New Roman" w:hAnsi="Times New Roman"/>
          <w:szCs w:val="18"/>
        </w:rPr>
        <w:t>phillimonmathiba@gmail.com</w:t>
      </w:r>
      <w:r>
        <w:rPr>
          <w:rFonts w:ascii="Times New Roman" w:hAnsi="Times New Roman"/>
          <w:color w:val="000000" w:themeColor="accent6"/>
          <w:szCs w:val="18"/>
        </w:rPr>
        <w:t xml:space="preserve"> / 062 630 0922 / </w:t>
      </w:r>
      <w:r w:rsidRPr="00A1622C">
        <w:rPr>
          <w:rFonts w:ascii="Times New Roman" w:hAnsi="Times New Roman"/>
          <w:color w:val="000000" w:themeColor="accent6"/>
          <w:szCs w:val="18"/>
        </w:rPr>
        <w:t>@Phillim90319981</w:t>
      </w:r>
    </w:p>
    <w:p w14:paraId="138BB514" w14:textId="0D816FF9" w:rsidR="004F3696" w:rsidRPr="004F3696" w:rsidRDefault="004F3696" w:rsidP="004F3696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4F3696">
        <w:rPr>
          <w:rFonts w:ascii="Times New Roman" w:hAnsi="Times New Roman" w:cs="Times New Roman"/>
          <w:color w:val="000000" w:themeColor="accent6"/>
          <w:szCs w:val="18"/>
        </w:rPr>
        <w:tab/>
      </w:r>
      <w:r w:rsidRPr="004F3696">
        <w:rPr>
          <w:rFonts w:ascii="Times New Roman" w:hAnsi="Times New Roman" w:cs="Times New Roman"/>
          <w:color w:val="000000" w:themeColor="accent6"/>
          <w:szCs w:val="18"/>
        </w:rPr>
        <w:tab/>
      </w:r>
    </w:p>
    <w:bookmarkEnd w:id="0"/>
    <w:p w14:paraId="71646D15" w14:textId="77777777" w:rsidR="00A1622C" w:rsidRPr="002D1B6E" w:rsidRDefault="00A1622C" w:rsidP="00580BB9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PERSONAL BEST TIMES</w:t>
      </w:r>
    </w:p>
    <w:p w14:paraId="25C7E603" w14:textId="77777777" w:rsidR="00A1622C" w:rsidRPr="00A1622C" w:rsidRDefault="00A1622C" w:rsidP="00580BB9">
      <w:pPr>
        <w:spacing w:line="240" w:lineRule="auto"/>
        <w:ind w:left="720"/>
        <w:rPr>
          <w:rFonts w:ascii="Times New Roman" w:hAnsi="Times New Roman" w:cs="Times New Roman"/>
          <w:b/>
          <w:color w:val="000000" w:themeColor="accent6"/>
          <w:szCs w:val="18"/>
          <w:lang w:val="en-US"/>
        </w:rPr>
      </w:pPr>
      <w:r w:rsidRPr="00A1622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>Event</w:t>
      </w:r>
      <w:r w:rsidRPr="00A1622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</w:r>
      <w:r w:rsidRPr="00A1622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  <w:t>Result</w:t>
      </w:r>
      <w:r w:rsidRPr="00A1622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  <w:t>Venue</w:t>
      </w:r>
      <w:r w:rsidRPr="00A1622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</w:r>
      <w:r w:rsidRPr="00A1622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</w:r>
      <w:r w:rsidRPr="00A1622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  <w:t>Date</w:t>
      </w:r>
    </w:p>
    <w:p w14:paraId="1D09834D" w14:textId="27158380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10 km Road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>30:15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 xml:space="preserve">Sasolburg (RSA) 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>2016</w:t>
      </w:r>
    </w:p>
    <w:p w14:paraId="10FED8CC" w14:textId="0747C96F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Half Marathon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>1:02:40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 xml:space="preserve">Port Elizabeth (RSA) 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>2016</w:t>
      </w:r>
    </w:p>
    <w:p w14:paraId="1BCFC9F3" w14:textId="34524F85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Marathon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>2:18:24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>Dublin (IRL)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>2017</w:t>
      </w:r>
    </w:p>
    <w:p w14:paraId="4C7B675D" w14:textId="1199A708" w:rsidR="00A1622C" w:rsidRDefault="00A1622C" w:rsidP="00580BB9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116DD2C8" w14:textId="432A07D2" w:rsidR="001551E5" w:rsidRDefault="001551E5" w:rsidP="001551E5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</w:t>
      </w:r>
      <w:r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9</w:t>
      </w:r>
    </w:p>
    <w:p w14:paraId="132F0FAB" w14:textId="77777777" w:rsidR="001551E5" w:rsidRPr="001551E5" w:rsidRDefault="001551E5" w:rsidP="001551E5">
      <w:pPr>
        <w:spacing w:line="240" w:lineRule="auto"/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1551E5">
        <w:rPr>
          <w:rFonts w:ascii="Times New Roman" w:hAnsi="Times New Roman" w:cs="Times New Roman"/>
          <w:bCs/>
          <w:color w:val="000000" w:themeColor="accent6"/>
          <w:szCs w:val="18"/>
        </w:rPr>
        <w:t>5000m Germiston 14:47.74, 5th</w:t>
      </w:r>
    </w:p>
    <w:p w14:paraId="0F78DA88" w14:textId="77777777" w:rsidR="001551E5" w:rsidRPr="001551E5" w:rsidRDefault="001551E5" w:rsidP="001551E5">
      <w:pPr>
        <w:spacing w:line="240" w:lineRule="auto"/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1551E5">
        <w:rPr>
          <w:rFonts w:ascii="Times New Roman" w:hAnsi="Times New Roman" w:cs="Times New Roman"/>
          <w:bCs/>
          <w:color w:val="000000" w:themeColor="accent6"/>
          <w:szCs w:val="18"/>
        </w:rPr>
        <w:t xml:space="preserve">Two Oceans Half Marathon, Cape Town 1:07:39 </w:t>
      </w:r>
    </w:p>
    <w:p w14:paraId="1DE09C3B" w14:textId="2A644ADB" w:rsidR="001551E5" w:rsidRPr="001551E5" w:rsidRDefault="001551E5" w:rsidP="001551E5">
      <w:pPr>
        <w:spacing w:line="240" w:lineRule="auto"/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1551E5">
        <w:rPr>
          <w:rFonts w:ascii="Times New Roman" w:hAnsi="Times New Roman" w:cs="Times New Roman"/>
          <w:bCs/>
          <w:color w:val="000000" w:themeColor="accent6"/>
          <w:szCs w:val="18"/>
        </w:rPr>
        <w:t>Nelson Mandela Bay Half Marathon, Port Elizabeth 1:05:08</w:t>
      </w:r>
    </w:p>
    <w:p w14:paraId="53FF180B" w14:textId="77777777" w:rsidR="001551E5" w:rsidRDefault="001551E5" w:rsidP="00580BB9">
      <w:pPr>
        <w:spacing w:line="240" w:lineRule="auto"/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4EA9A04B" w14:textId="4CD64AC4" w:rsidR="00B926E4" w:rsidRDefault="00B926E4" w:rsidP="00580BB9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</w:t>
      </w:r>
      <w:r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8</w:t>
      </w:r>
    </w:p>
    <w:p w14:paraId="36978B2E" w14:textId="4AD5556F" w:rsidR="00B926E4" w:rsidRPr="00B926E4" w:rsidRDefault="00B926E4" w:rsidP="00580BB9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B926E4">
        <w:rPr>
          <w:rFonts w:ascii="Times New Roman" w:hAnsi="Times New Roman"/>
          <w:color w:val="000000" w:themeColor="accent6"/>
          <w:szCs w:val="18"/>
        </w:rPr>
        <w:t>1500</w:t>
      </w:r>
      <w:r w:rsidR="00281DA5">
        <w:rPr>
          <w:rFonts w:ascii="Times New Roman" w:hAnsi="Times New Roman"/>
          <w:color w:val="000000" w:themeColor="accent6"/>
          <w:szCs w:val="18"/>
        </w:rPr>
        <w:t>m</w:t>
      </w:r>
      <w:r w:rsidRPr="00B926E4">
        <w:rPr>
          <w:rFonts w:ascii="Times New Roman" w:hAnsi="Times New Roman"/>
          <w:color w:val="000000" w:themeColor="accent6"/>
          <w:szCs w:val="18"/>
        </w:rPr>
        <w:t xml:space="preserve"> Germiston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  <w:r w:rsidRPr="00B926E4">
        <w:rPr>
          <w:rFonts w:ascii="Times New Roman" w:hAnsi="Times New Roman"/>
          <w:color w:val="000000" w:themeColor="accent6"/>
          <w:szCs w:val="18"/>
        </w:rPr>
        <w:t>1</w:t>
      </w:r>
      <w:r w:rsidRPr="00B926E4">
        <w:rPr>
          <w:rFonts w:ascii="Times New Roman" w:hAnsi="Times New Roman"/>
          <w:color w:val="000000" w:themeColor="accent6"/>
          <w:szCs w:val="18"/>
          <w:vertAlign w:val="superscript"/>
        </w:rPr>
        <w:t>st</w:t>
      </w:r>
      <w:r>
        <w:rPr>
          <w:rFonts w:ascii="Times New Roman" w:hAnsi="Times New Roman"/>
          <w:color w:val="000000" w:themeColor="accent6"/>
          <w:szCs w:val="18"/>
        </w:rPr>
        <w:t xml:space="preserve">, </w:t>
      </w:r>
      <w:r w:rsidRPr="00B926E4">
        <w:rPr>
          <w:rFonts w:ascii="Times New Roman" w:hAnsi="Times New Roman"/>
          <w:color w:val="000000" w:themeColor="accent6"/>
          <w:szCs w:val="18"/>
        </w:rPr>
        <w:t xml:space="preserve">3:55.99 </w:t>
      </w:r>
    </w:p>
    <w:p w14:paraId="6EC33AB3" w14:textId="57D26354" w:rsidR="00B926E4" w:rsidRPr="00B926E4" w:rsidRDefault="00B926E4" w:rsidP="00580BB9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B926E4">
        <w:rPr>
          <w:rFonts w:ascii="Times New Roman" w:hAnsi="Times New Roman"/>
          <w:color w:val="000000" w:themeColor="accent6"/>
          <w:szCs w:val="18"/>
        </w:rPr>
        <w:t>5000</w:t>
      </w:r>
      <w:r w:rsidR="00281DA5">
        <w:rPr>
          <w:rFonts w:ascii="Times New Roman" w:hAnsi="Times New Roman"/>
          <w:color w:val="000000" w:themeColor="accent6"/>
          <w:szCs w:val="18"/>
        </w:rPr>
        <w:t>m</w:t>
      </w:r>
      <w:r w:rsidRPr="00B926E4">
        <w:rPr>
          <w:rFonts w:ascii="Times New Roman" w:hAnsi="Times New Roman"/>
          <w:color w:val="000000" w:themeColor="accent6"/>
          <w:szCs w:val="18"/>
        </w:rPr>
        <w:t xml:space="preserve"> Germiston Central Gauteng Ch. 4</w:t>
      </w:r>
      <w:r w:rsidRPr="00B926E4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/>
          <w:color w:val="000000" w:themeColor="accent6"/>
          <w:szCs w:val="18"/>
        </w:rPr>
        <w:t xml:space="preserve">, </w:t>
      </w:r>
      <w:r w:rsidRPr="00B926E4">
        <w:rPr>
          <w:rFonts w:ascii="Times New Roman" w:hAnsi="Times New Roman"/>
          <w:color w:val="000000" w:themeColor="accent6"/>
          <w:szCs w:val="18"/>
        </w:rPr>
        <w:t xml:space="preserve">14:57.96 </w:t>
      </w:r>
    </w:p>
    <w:p w14:paraId="52AFE0CF" w14:textId="7A833EB8" w:rsidR="00B926E4" w:rsidRPr="00B926E4" w:rsidRDefault="00B926E4" w:rsidP="00580BB9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B926E4">
        <w:rPr>
          <w:rFonts w:ascii="Times New Roman" w:hAnsi="Times New Roman"/>
          <w:color w:val="000000" w:themeColor="accent6"/>
          <w:szCs w:val="18"/>
        </w:rPr>
        <w:t>5000</w:t>
      </w:r>
      <w:r w:rsidR="00281DA5">
        <w:rPr>
          <w:rFonts w:ascii="Times New Roman" w:hAnsi="Times New Roman"/>
          <w:color w:val="000000" w:themeColor="accent6"/>
          <w:szCs w:val="18"/>
        </w:rPr>
        <w:t>m</w:t>
      </w:r>
      <w:r w:rsidRPr="00B926E4">
        <w:rPr>
          <w:rFonts w:ascii="Times New Roman" w:hAnsi="Times New Roman"/>
          <w:color w:val="000000" w:themeColor="accent6"/>
          <w:szCs w:val="18"/>
        </w:rPr>
        <w:t xml:space="preserve"> Pretoria South African Ch.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  <w:r w:rsidRPr="00B926E4">
        <w:rPr>
          <w:rFonts w:ascii="Times New Roman" w:hAnsi="Times New Roman"/>
          <w:color w:val="000000" w:themeColor="accent6"/>
          <w:szCs w:val="18"/>
        </w:rPr>
        <w:t>18</w:t>
      </w:r>
      <w:r w:rsidRPr="00B926E4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/>
          <w:color w:val="000000" w:themeColor="accent6"/>
          <w:szCs w:val="18"/>
        </w:rPr>
        <w:t xml:space="preserve">, </w:t>
      </w:r>
      <w:r w:rsidRPr="00B926E4">
        <w:rPr>
          <w:rFonts w:ascii="Times New Roman" w:hAnsi="Times New Roman"/>
          <w:color w:val="000000" w:themeColor="accent6"/>
          <w:szCs w:val="18"/>
        </w:rPr>
        <w:t xml:space="preserve">15:10.16 </w:t>
      </w:r>
    </w:p>
    <w:p w14:paraId="64275D0F" w14:textId="1F109401" w:rsidR="00B926E4" w:rsidRDefault="00B926E4" w:rsidP="00580BB9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B926E4">
        <w:rPr>
          <w:rFonts w:ascii="Times New Roman" w:hAnsi="Times New Roman"/>
          <w:color w:val="000000" w:themeColor="accent6"/>
          <w:szCs w:val="18"/>
        </w:rPr>
        <w:t>10,000</w:t>
      </w:r>
      <w:r w:rsidR="00281DA5">
        <w:rPr>
          <w:rFonts w:ascii="Times New Roman" w:hAnsi="Times New Roman"/>
          <w:color w:val="000000" w:themeColor="accent6"/>
          <w:szCs w:val="18"/>
        </w:rPr>
        <w:t>m</w:t>
      </w:r>
      <w:r w:rsidRPr="00B926E4">
        <w:rPr>
          <w:rFonts w:ascii="Times New Roman" w:hAnsi="Times New Roman"/>
          <w:color w:val="000000" w:themeColor="accent6"/>
          <w:szCs w:val="18"/>
        </w:rPr>
        <w:t xml:space="preserve"> Germiston 5</w:t>
      </w:r>
      <w:r w:rsidRPr="00B926E4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/>
          <w:color w:val="000000" w:themeColor="accent6"/>
          <w:szCs w:val="18"/>
        </w:rPr>
        <w:t xml:space="preserve">, </w:t>
      </w:r>
      <w:r w:rsidRPr="00B926E4">
        <w:rPr>
          <w:rFonts w:ascii="Times New Roman" w:hAnsi="Times New Roman"/>
          <w:color w:val="000000" w:themeColor="accent6"/>
          <w:szCs w:val="18"/>
        </w:rPr>
        <w:t>9:50.7h</w:t>
      </w:r>
    </w:p>
    <w:p w14:paraId="52A284E6" w14:textId="77777777" w:rsidR="00B926E4" w:rsidRPr="002D1B6E" w:rsidRDefault="00B926E4" w:rsidP="00580BB9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45011A3E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2017</w:t>
      </w:r>
      <w:r w:rsidRPr="00A1622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A1622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A1622C">
        <w:rPr>
          <w:rFonts w:ascii="Times New Roman" w:hAnsi="Times New Roman" w:cs="Times New Roman"/>
          <w:b/>
          <w:color w:val="000000" w:themeColor="accent6"/>
          <w:szCs w:val="18"/>
        </w:rPr>
        <w:tab/>
      </w:r>
    </w:p>
    <w:p w14:paraId="5658A905" w14:textId="77777777" w:rsidR="00A1622C" w:rsidRPr="00A1622C" w:rsidRDefault="00A1622C" w:rsidP="00580BB9">
      <w:pPr>
        <w:pStyle w:val="Heading2"/>
        <w:spacing w:before="0" w:line="240" w:lineRule="auto"/>
        <w:ind w:firstLine="720"/>
        <w:rPr>
          <w:rFonts w:ascii="Times New Roman" w:hAnsi="Times New Roman" w:cs="Times New Roman"/>
          <w:color w:val="000000" w:themeColor="accent6"/>
          <w:sz w:val="18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 w:val="18"/>
          <w:szCs w:val="18"/>
        </w:rPr>
        <w:t xml:space="preserve">Durban 10,000m, 29:33.50 </w:t>
      </w:r>
    </w:p>
    <w:p w14:paraId="2258FF42" w14:textId="77777777" w:rsidR="00A1622C" w:rsidRPr="00A1622C" w:rsidRDefault="00A1622C" w:rsidP="00580BB9">
      <w:pPr>
        <w:pStyle w:val="Heading2"/>
        <w:spacing w:before="0" w:line="240" w:lineRule="auto"/>
        <w:ind w:firstLine="720"/>
        <w:rPr>
          <w:rFonts w:ascii="Times New Roman" w:hAnsi="Times New Roman" w:cs="Times New Roman"/>
          <w:color w:val="000000" w:themeColor="accent6"/>
          <w:sz w:val="18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 w:val="18"/>
          <w:szCs w:val="18"/>
        </w:rPr>
        <w:t>Bedfordview Half Marathon 1:08:56</w:t>
      </w:r>
    </w:p>
    <w:p w14:paraId="4B4543AB" w14:textId="77777777" w:rsidR="00A1622C" w:rsidRPr="00A1622C" w:rsidRDefault="00A1622C" w:rsidP="00580BB9">
      <w:pPr>
        <w:pStyle w:val="Heading2"/>
        <w:spacing w:before="0" w:line="240" w:lineRule="auto"/>
        <w:ind w:firstLine="720"/>
        <w:rPr>
          <w:rFonts w:ascii="Times New Roman" w:hAnsi="Times New Roman" w:cs="Times New Roman"/>
          <w:color w:val="000000" w:themeColor="accent6"/>
          <w:sz w:val="18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 w:val="18"/>
          <w:szCs w:val="18"/>
        </w:rPr>
        <w:t>Potchefstroom (RSA) 5000m 14:31.42</w:t>
      </w:r>
      <w:r w:rsidRPr="00A1622C">
        <w:rPr>
          <w:rFonts w:ascii="Times New Roman" w:hAnsi="Times New Roman" w:cs="Times New Roman"/>
          <w:color w:val="000000" w:themeColor="accent6"/>
          <w:sz w:val="18"/>
          <w:szCs w:val="18"/>
        </w:rPr>
        <w:tab/>
      </w:r>
    </w:p>
    <w:p w14:paraId="3B41D5E8" w14:textId="2BD10082" w:rsidR="00A1622C" w:rsidRPr="00A1622C" w:rsidRDefault="00A1622C" w:rsidP="00580BB9">
      <w:pPr>
        <w:pStyle w:val="Heading2"/>
        <w:spacing w:before="0" w:line="240" w:lineRule="auto"/>
        <w:ind w:firstLine="720"/>
        <w:rPr>
          <w:rFonts w:ascii="Times New Roman" w:hAnsi="Times New Roman" w:cs="Times New Roman"/>
          <w:color w:val="000000" w:themeColor="accent6"/>
          <w:sz w:val="18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 w:val="18"/>
          <w:szCs w:val="18"/>
        </w:rPr>
        <w:t>Cape Town (RSA) 12 km Road</w:t>
      </w:r>
      <w:r>
        <w:rPr>
          <w:rFonts w:ascii="Times New Roman" w:hAnsi="Times New Roman" w:cs="Times New Roman"/>
          <w:color w:val="000000" w:themeColor="accent6"/>
          <w:sz w:val="18"/>
          <w:szCs w:val="18"/>
        </w:rPr>
        <w:t xml:space="preserve"> </w:t>
      </w:r>
      <w:r w:rsidRPr="00A1622C">
        <w:rPr>
          <w:rFonts w:ascii="Times New Roman" w:hAnsi="Times New Roman" w:cs="Times New Roman"/>
          <w:color w:val="000000" w:themeColor="accent6"/>
          <w:sz w:val="18"/>
          <w:szCs w:val="18"/>
        </w:rPr>
        <w:t>36:14</w:t>
      </w:r>
    </w:p>
    <w:p w14:paraId="67B7F680" w14:textId="77777777" w:rsidR="00A1622C" w:rsidRPr="00A1622C" w:rsidRDefault="00A1622C" w:rsidP="00580BB9">
      <w:pPr>
        <w:pStyle w:val="Heading2"/>
        <w:spacing w:before="0" w:line="240" w:lineRule="auto"/>
        <w:ind w:firstLine="720"/>
        <w:rPr>
          <w:rFonts w:ascii="Times New Roman" w:hAnsi="Times New Roman" w:cs="Times New Roman"/>
          <w:color w:val="000000" w:themeColor="accent6"/>
          <w:sz w:val="18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 w:val="18"/>
          <w:szCs w:val="18"/>
        </w:rPr>
        <w:t>ASA 21km Championships (ep) 1:04:36</w:t>
      </w:r>
    </w:p>
    <w:p w14:paraId="177888CF" w14:textId="77777777" w:rsidR="00A1622C" w:rsidRPr="00A1622C" w:rsidRDefault="00A1622C" w:rsidP="00580BB9">
      <w:pPr>
        <w:spacing w:line="240" w:lineRule="auto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ab/>
        <w:t>Dublin Marathon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Irland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2:18:24 (8th)</w:t>
      </w:r>
    </w:p>
    <w:bookmarkEnd w:id="1"/>
    <w:bookmarkEnd w:id="2"/>
    <w:p w14:paraId="06252DCB" w14:textId="77777777" w:rsidR="00A1622C" w:rsidRPr="00A1622C" w:rsidRDefault="00A1622C" w:rsidP="00580BB9">
      <w:pPr>
        <w:spacing w:line="240" w:lineRule="auto"/>
        <w:rPr>
          <w:rFonts w:ascii="Times New Roman" w:hAnsi="Times New Roman" w:cs="Times New Roman"/>
          <w:color w:val="000000" w:themeColor="accent6"/>
          <w:szCs w:val="18"/>
          <w:lang w:val="en-US"/>
        </w:rPr>
      </w:pPr>
    </w:p>
    <w:p w14:paraId="5B5A67E3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A1622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2016</w:t>
      </w:r>
    </w:p>
    <w:p w14:paraId="36505093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4th Johnson Crane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cga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10km, 30:07</w:t>
      </w:r>
    </w:p>
    <w:p w14:paraId="422FDA77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 xml:space="preserve">3rd 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Outsurance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 xml:space="preserve"> Gun Run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wp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21km, 1:06:18</w:t>
      </w:r>
    </w:p>
    <w:p w14:paraId="40DCD083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lastRenderedPageBreak/>
        <w:t>3rd Foskor (lima) 21km, 1:05:39</w:t>
      </w:r>
    </w:p>
    <w:p w14:paraId="7237FDCA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9th Nelson Mandela Bay Asa Champs (ep) 21km, 1:02:40</w:t>
      </w:r>
    </w:p>
    <w:p w14:paraId="6910242B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2nd Northgate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cga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10km, 31:56</w:t>
      </w:r>
    </w:p>
    <w:p w14:paraId="2B487424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 xml:space="preserve">3rd 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Miway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 xml:space="preserve"> Wally Hayward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agn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10km, 32:09</w:t>
      </w:r>
    </w:p>
    <w:p w14:paraId="159C5FD9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4th Mayoral Race Polokwane (lima) 10km, 33:09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</w:r>
    </w:p>
    <w:p w14:paraId="2B15C859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3rd Old Mutual Om Die Dam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nwn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10km, 30:24</w:t>
      </w:r>
      <w:r w:rsidRPr="00A1622C">
        <w:rPr>
          <w:rFonts w:ascii="Times New Roman" w:hAnsi="Times New Roman" w:cs="Times New Roman"/>
          <w:color w:val="000000" w:themeColor="accent6"/>
          <w:szCs w:val="18"/>
        </w:rPr>
        <w:tab/>
      </w:r>
    </w:p>
    <w:p w14:paraId="7DB3C0DD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3rd Spar Irene Lantern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agn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10km, 30:59</w:t>
      </w:r>
    </w:p>
    <w:p w14:paraId="73FAE9E0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</w:p>
    <w:p w14:paraId="7BEB1F7F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2015</w:t>
      </w:r>
    </w:p>
    <w:p w14:paraId="06244559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1st Rainbow Komatsu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cga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10km, 31:18</w:t>
      </w:r>
    </w:p>
    <w:p w14:paraId="388524B3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3rd Run 4 Education (lima) 10km, 31:11</w:t>
      </w:r>
    </w:p>
    <w:p w14:paraId="66DDB7CC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2nd Northgate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cga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10km, 31:24</w:t>
      </w:r>
    </w:p>
    <w:p w14:paraId="62E105F8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 xml:space="preserve">1st 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Slowmag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 xml:space="preserve">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cga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21km, 1:06:15</w:t>
      </w:r>
    </w:p>
    <w:p w14:paraId="6DAED468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 xml:space="preserve">3rd Gert 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Sibande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 xml:space="preserve"> Municipality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mpu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21km, 1:09:10</w:t>
      </w:r>
    </w:p>
    <w:p w14:paraId="67178766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2nd Spar Irene Lantern Night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agn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10km, 30:25</w:t>
      </w:r>
    </w:p>
    <w:p w14:paraId="0CB24A5F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3rd Johnson Crane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cga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10km, 29:12</w:t>
      </w:r>
    </w:p>
    <w:p w14:paraId="2EDBCAB9" w14:textId="77777777" w:rsidR="00A1622C" w:rsidRPr="00A1622C" w:rsidRDefault="00A1622C" w:rsidP="00580BB9">
      <w:pPr>
        <w:spacing w:line="240" w:lineRule="auto"/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1622C">
        <w:rPr>
          <w:rFonts w:ascii="Times New Roman" w:hAnsi="Times New Roman" w:cs="Times New Roman"/>
          <w:color w:val="000000" w:themeColor="accent6"/>
          <w:szCs w:val="18"/>
        </w:rPr>
        <w:t>3rd Dis-chem 5km Dash (</w:t>
      </w:r>
      <w:proofErr w:type="spellStart"/>
      <w:r w:rsidRPr="00A1622C">
        <w:rPr>
          <w:rFonts w:ascii="Times New Roman" w:hAnsi="Times New Roman" w:cs="Times New Roman"/>
          <w:color w:val="000000" w:themeColor="accent6"/>
          <w:szCs w:val="18"/>
        </w:rPr>
        <w:t>cga</w:t>
      </w:r>
      <w:proofErr w:type="spellEnd"/>
      <w:r w:rsidRPr="00A1622C">
        <w:rPr>
          <w:rFonts w:ascii="Times New Roman" w:hAnsi="Times New Roman" w:cs="Times New Roman"/>
          <w:color w:val="000000" w:themeColor="accent6"/>
          <w:szCs w:val="18"/>
        </w:rPr>
        <w:t>) 5km, 15:23</w:t>
      </w:r>
    </w:p>
    <w:p w14:paraId="5766AB0D" w14:textId="77777777" w:rsidR="00DF0CDF" w:rsidRPr="00DF0CDF" w:rsidRDefault="00DF0CDF" w:rsidP="00580BB9">
      <w:pPr>
        <w:spacing w:line="240" w:lineRule="auto"/>
        <w:ind w:left="720"/>
        <w:rPr>
          <w:rFonts w:ascii="Times New Roman" w:eastAsia="Times New Roman" w:hAnsi="Times New Roman" w:cs="Times New Roman"/>
          <w:color w:val="000000" w:themeColor="accent6"/>
          <w:szCs w:val="18"/>
          <w:lang w:val="en-US"/>
        </w:rPr>
      </w:pPr>
    </w:p>
    <w:p w14:paraId="5CAB2F11" w14:textId="77777777" w:rsidR="009543E5" w:rsidRPr="002D1B6E" w:rsidRDefault="009543E5" w:rsidP="00580BB9">
      <w:pPr>
        <w:spacing w:line="240" w:lineRule="auto"/>
        <w:rPr>
          <w:rFonts w:ascii="Times New Roman" w:hAnsi="Times New Roman"/>
          <w:color w:val="000000" w:themeColor="accent6"/>
          <w:szCs w:val="18"/>
        </w:rPr>
      </w:pPr>
    </w:p>
    <w:sectPr w:rsidR="009543E5" w:rsidRPr="002D1B6E" w:rsidSect="00A349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AB6" w14:textId="77777777" w:rsidR="000B4863" w:rsidRDefault="000B4863" w:rsidP="00EC6ACE">
      <w:pPr>
        <w:spacing w:line="240" w:lineRule="auto"/>
      </w:pPr>
      <w:r>
        <w:separator/>
      </w:r>
    </w:p>
  </w:endnote>
  <w:endnote w:type="continuationSeparator" w:id="0">
    <w:p w14:paraId="308359FF" w14:textId="77777777" w:rsidR="000B4863" w:rsidRDefault="000B4863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B926E4">
      <w:fldChar w:fldCharType="begin"/>
    </w:r>
    <w:r w:rsidR="00B926E4">
      <w:instrText xml:space="preserve"> INCLUDEPICTURE  "http://cdn.entelectonline.co.za/wm-11325-cmsimages/NIKE swoosh.jpg" \* MERGEFORMATINET </w:instrText>
    </w:r>
    <w:r w:rsidR="00B926E4">
      <w:fldChar w:fldCharType="separate"/>
    </w:r>
    <w:r w:rsidR="00281DA5">
      <w:fldChar w:fldCharType="begin"/>
    </w:r>
    <w:r w:rsidR="00281DA5">
      <w:instrText xml:space="preserve"> INCLUDEPICTURE  "http://cdn.entelectonline.co.za/wm-11325-cmsimages/NIKE swoosh.jpg" \* MERGEFORMATINET </w:instrText>
    </w:r>
    <w:r w:rsidR="00281DA5">
      <w:fldChar w:fldCharType="separate"/>
    </w:r>
    <w:r w:rsidR="001551E5">
      <w:fldChar w:fldCharType="begin"/>
    </w:r>
    <w:r w:rsidR="001551E5">
      <w:instrText xml:space="preserve"> </w:instrText>
    </w:r>
    <w:r w:rsidR="001551E5">
      <w:instrText>INCLUDEPICTURE  "http://cdn.entelectonline.co.za/wm-11325-cmsimages/NIKE swoo</w:instrText>
    </w:r>
    <w:r w:rsidR="001551E5">
      <w:instrText>sh.jpg" \* MERGEFORMATINET</w:instrText>
    </w:r>
    <w:r w:rsidR="001551E5">
      <w:instrText xml:space="preserve"> </w:instrText>
    </w:r>
    <w:r w:rsidR="001551E5">
      <w:fldChar w:fldCharType="separate"/>
    </w:r>
    <w:r w:rsidR="001551E5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1551E5">
      <w:fldChar w:fldCharType="end"/>
    </w:r>
    <w:r w:rsidR="00281DA5">
      <w:fldChar w:fldCharType="end"/>
    </w:r>
    <w:r w:rsidR="00B926E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B926E4">
      <w:fldChar w:fldCharType="begin"/>
    </w:r>
    <w:r w:rsidR="00B926E4">
      <w:instrText xml:space="preserve"> INCLUDEPICTURE  "http://eolstoragewe.blob.core.windows.net/wm-11325-cmsimages/Future_Life.png" \* MERGEFORMATINET </w:instrText>
    </w:r>
    <w:r w:rsidR="00B926E4">
      <w:fldChar w:fldCharType="separate"/>
    </w:r>
    <w:r w:rsidR="00281DA5">
      <w:fldChar w:fldCharType="begin"/>
    </w:r>
    <w:r w:rsidR="00281DA5">
      <w:instrText xml:space="preserve"> INCLUDEPICTURE  "http://eolstoragewe.blob.core.windows.net/wm-11325-cmsimages/Future_Life.png" \* MERGEFORMATINET </w:instrText>
    </w:r>
    <w:r w:rsidR="00281DA5">
      <w:fldChar w:fldCharType="separate"/>
    </w:r>
    <w:r w:rsidR="001551E5">
      <w:fldChar w:fldCharType="begin"/>
    </w:r>
    <w:r w:rsidR="001551E5">
      <w:instrText xml:space="preserve"> </w:instrText>
    </w:r>
    <w:r w:rsidR="001551E5">
      <w:instrText>INCLUDEPICTURE  "http://eolstoragewe.blob.core.windows.net/wm-11325-cmsimages/Future_Life.png" \* MERGEFORMATINET</w:instrText>
    </w:r>
    <w:r w:rsidR="001551E5">
      <w:instrText xml:space="preserve"> </w:instrText>
    </w:r>
    <w:r w:rsidR="001551E5">
      <w:fldChar w:fldCharType="separate"/>
    </w:r>
    <w:r w:rsidR="001551E5">
      <w:pict w14:anchorId="01141D23">
        <v:shape id="_x0000_i1026" type="#_x0000_t75" style="width:85.5pt;height:24pt">
          <v:imagedata r:id="rId4" r:href="rId5"/>
        </v:shape>
      </w:pict>
    </w:r>
    <w:r w:rsidR="001551E5">
      <w:fldChar w:fldCharType="end"/>
    </w:r>
    <w:r w:rsidR="00281DA5">
      <w:fldChar w:fldCharType="end"/>
    </w:r>
    <w:r w:rsidR="00B926E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1551E5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3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B926E4">
      <w:fldChar w:fldCharType="begin"/>
    </w:r>
    <w:r w:rsidR="00B926E4">
      <w:instrText xml:space="preserve"> INCLUDEPICTURE  "http://cdn.entelectonline.co.za/wm-11325-cmsimages/NIKE swoosh.jpg" \* MERGEFORMATINET </w:instrText>
    </w:r>
    <w:r w:rsidR="00B926E4">
      <w:fldChar w:fldCharType="separate"/>
    </w:r>
    <w:r w:rsidR="00281DA5">
      <w:fldChar w:fldCharType="begin"/>
    </w:r>
    <w:r w:rsidR="00281DA5">
      <w:instrText xml:space="preserve"> INCLUDEPICTURE  "http://cdn.entelectonline.co.za/wm-11325-cmsimages/NIKE swoosh.jpg" \* MERGEFORMATINET </w:instrText>
    </w:r>
    <w:r w:rsidR="00281DA5">
      <w:fldChar w:fldCharType="separate"/>
    </w:r>
    <w:r w:rsidR="001551E5">
      <w:fldChar w:fldCharType="begin"/>
    </w:r>
    <w:r w:rsidR="001551E5">
      <w:instrText xml:space="preserve"> </w:instrText>
    </w:r>
    <w:r w:rsidR="001551E5">
      <w:instrText>INCLUDEPICTURE  "http://cdn.entelectonline.co.za/wm-11325-cmsimages/NIKE swoosh.jpg" \* MERGEFORMATINET</w:instrText>
    </w:r>
    <w:r w:rsidR="001551E5">
      <w:instrText xml:space="preserve"> </w:instrText>
    </w:r>
    <w:r w:rsidR="001551E5">
      <w:fldChar w:fldCharType="separate"/>
    </w:r>
    <w:r w:rsidR="001551E5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1551E5">
      <w:fldChar w:fldCharType="end"/>
    </w:r>
    <w:r w:rsidR="00281DA5">
      <w:fldChar w:fldCharType="end"/>
    </w:r>
    <w:r w:rsidR="00B926E4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B926E4">
      <w:fldChar w:fldCharType="begin"/>
    </w:r>
    <w:r w:rsidR="00B926E4">
      <w:instrText xml:space="preserve"> INCLUDEPICTURE  "http://eolstoragewe.blob.core.windows.net/wm-11325-cmsimages/Future_Life.png" \* MERGEFORMATINET </w:instrText>
    </w:r>
    <w:r w:rsidR="00B926E4">
      <w:fldChar w:fldCharType="separate"/>
    </w:r>
    <w:r w:rsidR="00281DA5">
      <w:fldChar w:fldCharType="begin"/>
    </w:r>
    <w:r w:rsidR="00281DA5">
      <w:instrText xml:space="preserve"> INCLUDEPICTURE  "http://eolstoragewe.blob.core.windows.net/wm-11325-cmsimages/Future_Life.png" \* MERGEFORMATINET </w:instrText>
    </w:r>
    <w:r w:rsidR="00281DA5">
      <w:fldChar w:fldCharType="separate"/>
    </w:r>
    <w:r w:rsidR="001551E5">
      <w:fldChar w:fldCharType="begin"/>
    </w:r>
    <w:r w:rsidR="001551E5">
      <w:instrText xml:space="preserve"> </w:instrText>
    </w:r>
    <w:r w:rsidR="001551E5">
      <w:instrText>INCLUDEPICTURE  "http://eolstoragewe.blob.core.windows.net/wm-11325-cmsimages/Future_Life.png" \* MERGEFORMATINET</w:instrText>
    </w:r>
    <w:r w:rsidR="001551E5">
      <w:instrText xml:space="preserve"> </w:instrText>
    </w:r>
    <w:r w:rsidR="001551E5">
      <w:fldChar w:fldCharType="separate"/>
    </w:r>
    <w:r w:rsidR="001551E5">
      <w:pict w14:anchorId="49829010">
        <v:shape id="_x0000_i1028" type="#_x0000_t75" style="width:85.5pt;height:24pt">
          <v:imagedata r:id="rId5" r:href="rId4"/>
        </v:shape>
      </w:pict>
    </w:r>
    <w:r w:rsidR="001551E5">
      <w:fldChar w:fldCharType="end"/>
    </w:r>
    <w:r w:rsidR="00281DA5">
      <w:fldChar w:fldCharType="end"/>
    </w:r>
    <w:r w:rsidR="00B926E4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1551E5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3"/>
  </w:p>
  <w:p w14:paraId="087D8611" w14:textId="0AF1A912" w:rsidR="002D1B6E" w:rsidRDefault="00C319E5" w:rsidP="002D1B6E">
    <w:pPr>
      <w:pStyle w:val="WebsiteBold8ptGreen"/>
    </w:pPr>
    <w:r w:rsidRPr="00C319E5">
      <w:rPr>
        <w:noProof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B8F" w14:textId="77777777" w:rsidR="000B4863" w:rsidRDefault="000B4863" w:rsidP="00EC6ACE">
      <w:pPr>
        <w:spacing w:line="240" w:lineRule="auto"/>
      </w:pPr>
      <w:r>
        <w:separator/>
      </w:r>
    </w:p>
  </w:footnote>
  <w:footnote w:type="continuationSeparator" w:id="0">
    <w:p w14:paraId="415CFF9A" w14:textId="77777777" w:rsidR="000B4863" w:rsidRDefault="000B4863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96C57"/>
    <w:rsid w:val="000B4863"/>
    <w:rsid w:val="000F0309"/>
    <w:rsid w:val="000F643E"/>
    <w:rsid w:val="00114DD7"/>
    <w:rsid w:val="001453D8"/>
    <w:rsid w:val="001551E5"/>
    <w:rsid w:val="0017144C"/>
    <w:rsid w:val="001856FF"/>
    <w:rsid w:val="00206250"/>
    <w:rsid w:val="00216D3A"/>
    <w:rsid w:val="00281DA5"/>
    <w:rsid w:val="0028681E"/>
    <w:rsid w:val="00295118"/>
    <w:rsid w:val="002A382D"/>
    <w:rsid w:val="002C6352"/>
    <w:rsid w:val="002D1B6E"/>
    <w:rsid w:val="003078F2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4F3696"/>
    <w:rsid w:val="00515FBC"/>
    <w:rsid w:val="00540253"/>
    <w:rsid w:val="00564479"/>
    <w:rsid w:val="00580BB9"/>
    <w:rsid w:val="005910A9"/>
    <w:rsid w:val="00591FC3"/>
    <w:rsid w:val="005D58DF"/>
    <w:rsid w:val="005F3FBD"/>
    <w:rsid w:val="006061EE"/>
    <w:rsid w:val="0061532E"/>
    <w:rsid w:val="006B659E"/>
    <w:rsid w:val="006D1607"/>
    <w:rsid w:val="006D55FC"/>
    <w:rsid w:val="006E7E59"/>
    <w:rsid w:val="00705BC1"/>
    <w:rsid w:val="00730D6D"/>
    <w:rsid w:val="007D5D71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1622C"/>
    <w:rsid w:val="00A2136B"/>
    <w:rsid w:val="00A231BC"/>
    <w:rsid w:val="00A26DC8"/>
    <w:rsid w:val="00A349C1"/>
    <w:rsid w:val="00A97174"/>
    <w:rsid w:val="00AE36F7"/>
    <w:rsid w:val="00B4003D"/>
    <w:rsid w:val="00B926E4"/>
    <w:rsid w:val="00B94DA8"/>
    <w:rsid w:val="00BF0CBB"/>
    <w:rsid w:val="00BF2B8C"/>
    <w:rsid w:val="00C2536D"/>
    <w:rsid w:val="00C319E5"/>
    <w:rsid w:val="00CE3976"/>
    <w:rsid w:val="00CF3BAD"/>
    <w:rsid w:val="00D4050C"/>
    <w:rsid w:val="00D46467"/>
    <w:rsid w:val="00D95B3F"/>
    <w:rsid w:val="00D97584"/>
    <w:rsid w:val="00DD04B3"/>
    <w:rsid w:val="00DD6639"/>
    <w:rsid w:val="00DF0CDF"/>
    <w:rsid w:val="00E231E3"/>
    <w:rsid w:val="00E41280"/>
    <w:rsid w:val="00E62ED6"/>
    <w:rsid w:val="00E65C5F"/>
    <w:rsid w:val="00E80BB2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7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4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4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2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00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5</cp:revision>
  <cp:lastPrinted>2018-10-25T08:16:00Z</cp:lastPrinted>
  <dcterms:created xsi:type="dcterms:W3CDTF">2019-03-12T11:09:00Z</dcterms:created>
  <dcterms:modified xsi:type="dcterms:W3CDTF">2019-09-10T11:37:00Z</dcterms:modified>
</cp:coreProperties>
</file>