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DA45" w14:textId="5D2B6D7A" w:rsidR="001A5840" w:rsidRDefault="001A5840" w:rsidP="001A5840">
      <w:pPr>
        <w:pStyle w:val="Heading1"/>
        <w:ind w:firstLine="720"/>
        <w:rPr>
          <w:b w:val="0"/>
          <w:color w:val="000000" w:themeColor="accent6"/>
          <w:sz w:val="24"/>
        </w:rPr>
      </w:pPr>
      <w:r w:rsidRPr="001A5840">
        <w:rPr>
          <w:color w:val="000000" w:themeColor="accent6"/>
          <w:sz w:val="24"/>
        </w:rPr>
        <w:t xml:space="preserve">CURRICULUM VITAE: </w:t>
      </w:r>
      <w:r w:rsidR="00C54B45">
        <w:rPr>
          <w:b w:val="0"/>
          <w:color w:val="000000" w:themeColor="accent6"/>
          <w:sz w:val="24"/>
        </w:rPr>
        <w:t>Tanith Maxwell</w:t>
      </w:r>
    </w:p>
    <w:p w14:paraId="105DAD81" w14:textId="77777777" w:rsidR="001A5840" w:rsidRPr="001A5840" w:rsidRDefault="001A5840" w:rsidP="001A5840"/>
    <w:p w14:paraId="5F755468" w14:textId="4D13B189" w:rsidR="001A5840" w:rsidRDefault="001F6A20" w:rsidP="001A5840">
      <w:pPr>
        <w:pStyle w:val="Heading2"/>
        <w:spacing w:before="0"/>
        <w:ind w:left="720"/>
      </w:pPr>
      <w:r>
        <w:rPr>
          <w:noProof/>
        </w:rPr>
        <w:drawing>
          <wp:inline distT="0" distB="0" distL="0" distR="0" wp14:anchorId="070B8AEA" wp14:editId="05EF9F08">
            <wp:extent cx="1158173" cy="174233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10" cy="17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A5840">
        <w:rPr>
          <w:noProof/>
        </w:rPr>
        <w:t xml:space="preserve"> </w:t>
      </w:r>
    </w:p>
    <w:p w14:paraId="3333F0B3" w14:textId="77777777" w:rsidR="001A5840" w:rsidRDefault="001A5840" w:rsidP="001A5840">
      <w:pPr>
        <w:pStyle w:val="Heading2"/>
        <w:spacing w:before="0"/>
        <w:ind w:firstLine="720"/>
        <w:rPr>
          <w:sz w:val="20"/>
          <w:szCs w:val="20"/>
          <w:u w:val="single"/>
        </w:rPr>
      </w:pPr>
    </w:p>
    <w:p w14:paraId="6AA5D17A" w14:textId="77777777" w:rsidR="001A5840" w:rsidRPr="001A5840" w:rsidRDefault="001A5840" w:rsidP="001A5840">
      <w:pPr>
        <w:pStyle w:val="Heading2"/>
        <w:spacing w:before="0"/>
        <w:ind w:firstLine="720"/>
        <w:rPr>
          <w:color w:val="000000" w:themeColor="accent6"/>
          <w:sz w:val="20"/>
          <w:szCs w:val="20"/>
          <w:u w:val="single"/>
        </w:rPr>
      </w:pPr>
      <w:r w:rsidRPr="001A5840">
        <w:rPr>
          <w:color w:val="000000" w:themeColor="accent6"/>
          <w:sz w:val="20"/>
          <w:szCs w:val="20"/>
          <w:u w:val="single"/>
        </w:rPr>
        <w:t>PERSONAL INFORMATION</w:t>
      </w:r>
    </w:p>
    <w:p w14:paraId="766215FA" w14:textId="38E51F01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FIRST NAMES</w:t>
      </w:r>
      <w:r>
        <w:rPr>
          <w:rFonts w:ascii="Times New Roman" w:hAnsi="Times New Roman"/>
          <w:b/>
          <w:color w:val="000000" w:themeColor="accent6"/>
          <w:szCs w:val="18"/>
        </w:rPr>
        <w:t xml:space="preserve"> /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>SURNAME: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="001F6A20">
        <w:rPr>
          <w:rFonts w:ascii="Times New Roman" w:hAnsi="Times New Roman"/>
          <w:color w:val="000000" w:themeColor="accent6"/>
          <w:szCs w:val="18"/>
        </w:rPr>
        <w:t>Tanith Maxwell</w:t>
      </w:r>
    </w:p>
    <w:p w14:paraId="58DDF1B9" w14:textId="243B5AA1" w:rsidR="001A5840" w:rsidRP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DATE OF BIRTH: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="001F6A20">
        <w:rPr>
          <w:rFonts w:ascii="Times New Roman" w:hAnsi="Times New Roman"/>
          <w:color w:val="000000" w:themeColor="accent6"/>
          <w:szCs w:val="18"/>
        </w:rPr>
        <w:t>2 June 1976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</w:p>
    <w:p w14:paraId="658A31FB" w14:textId="6B27D283" w:rsidR="001A5840" w:rsidRDefault="001A5840" w:rsidP="001A5840">
      <w:pPr>
        <w:ind w:firstLine="720"/>
        <w:rPr>
          <w:rFonts w:ascii="Times New Roman" w:hAnsi="Times New Roman"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>CLUB:</w:t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A5840">
        <w:rPr>
          <w:rFonts w:ascii="Times New Roman" w:hAnsi="Times New Roman"/>
          <w:color w:val="000000" w:themeColor="accent6"/>
          <w:szCs w:val="18"/>
        </w:rPr>
        <w:t>Nedbank Running Club</w:t>
      </w:r>
      <w:r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01AC5F87" w14:textId="77777777" w:rsidR="001A5840" w:rsidRDefault="001A5840" w:rsidP="001A584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NATIONALITY: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South African</w:t>
      </w:r>
    </w:p>
    <w:p w14:paraId="49BA3176" w14:textId="1A2BB5EE" w:rsidR="001A5840" w:rsidRPr="002D1B6E" w:rsidRDefault="001A5840" w:rsidP="001A5840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b/>
          <w:color w:val="000000" w:themeColor="accent6"/>
          <w:szCs w:val="18"/>
        </w:rPr>
        <w:t>EMAIL / CONTACT / TWITTER</w:t>
      </w:r>
      <w:r w:rsidRPr="002D1B6E">
        <w:rPr>
          <w:rFonts w:ascii="Times New Roman" w:hAnsi="Times New Roman"/>
          <w:b/>
          <w:color w:val="000000" w:themeColor="accent6"/>
          <w:szCs w:val="18"/>
        </w:rPr>
        <w:t>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1F6A20" w:rsidRPr="001F6A20">
        <w:rPr>
          <w:rStyle w:val="Hyperlink"/>
          <w:rFonts w:ascii="Times New Roman" w:hAnsi="Times New Roman"/>
          <w:szCs w:val="18"/>
        </w:rPr>
        <w:t>t.foxmax@gmail.com</w:t>
      </w:r>
      <w:r>
        <w:rPr>
          <w:rFonts w:ascii="Times New Roman" w:hAnsi="Times New Roman"/>
          <w:color w:val="000000" w:themeColor="accent6"/>
          <w:szCs w:val="18"/>
        </w:rPr>
        <w:t xml:space="preserve"> / </w:t>
      </w:r>
      <w:r w:rsidR="001F6A20" w:rsidRPr="001F6A20">
        <w:rPr>
          <w:rFonts w:ascii="Times New Roman" w:hAnsi="Times New Roman"/>
          <w:color w:val="000000" w:themeColor="accent6"/>
          <w:szCs w:val="18"/>
        </w:rPr>
        <w:t>081</w:t>
      </w:r>
      <w:r w:rsidR="001F6A20">
        <w:rPr>
          <w:rFonts w:ascii="Times New Roman" w:hAnsi="Times New Roman"/>
          <w:color w:val="000000" w:themeColor="accent6"/>
          <w:szCs w:val="18"/>
        </w:rPr>
        <w:t xml:space="preserve"> </w:t>
      </w:r>
      <w:r w:rsidR="001F6A20" w:rsidRPr="001F6A20">
        <w:rPr>
          <w:rFonts w:ascii="Times New Roman" w:hAnsi="Times New Roman"/>
          <w:color w:val="000000" w:themeColor="accent6"/>
          <w:szCs w:val="18"/>
        </w:rPr>
        <w:t>747</w:t>
      </w:r>
      <w:r w:rsidR="001F6A20">
        <w:rPr>
          <w:rFonts w:ascii="Times New Roman" w:hAnsi="Times New Roman"/>
          <w:color w:val="000000" w:themeColor="accent6"/>
          <w:szCs w:val="18"/>
        </w:rPr>
        <w:t xml:space="preserve"> </w:t>
      </w:r>
      <w:r w:rsidR="001F6A20" w:rsidRPr="001F6A20">
        <w:rPr>
          <w:rFonts w:ascii="Times New Roman" w:hAnsi="Times New Roman"/>
          <w:color w:val="000000" w:themeColor="accent6"/>
          <w:szCs w:val="18"/>
        </w:rPr>
        <w:t>8553</w:t>
      </w:r>
      <w:r w:rsidR="001F6A20" w:rsidRPr="001F6A20">
        <w:rPr>
          <w:rFonts w:ascii="Times New Roman" w:hAnsi="Times New Roman"/>
          <w:color w:val="000000" w:themeColor="accent6"/>
          <w:szCs w:val="18"/>
        </w:rPr>
        <w:t xml:space="preserve"> </w:t>
      </w:r>
      <w:r>
        <w:rPr>
          <w:rFonts w:ascii="Times New Roman" w:hAnsi="Times New Roman"/>
          <w:color w:val="000000" w:themeColor="accent6"/>
          <w:szCs w:val="18"/>
        </w:rPr>
        <w:t xml:space="preserve">/ </w:t>
      </w:r>
      <w:r w:rsidR="001F6A20" w:rsidRPr="001F6A20">
        <w:rPr>
          <w:rFonts w:ascii="Times New Roman" w:hAnsi="Times New Roman"/>
          <w:color w:val="000000" w:themeColor="accent6"/>
          <w:szCs w:val="18"/>
        </w:rPr>
        <w:t>@</w:t>
      </w:r>
      <w:proofErr w:type="spellStart"/>
      <w:r w:rsidR="001F6A20" w:rsidRPr="001F6A20">
        <w:rPr>
          <w:rFonts w:ascii="Times New Roman" w:hAnsi="Times New Roman"/>
          <w:color w:val="000000" w:themeColor="accent6"/>
          <w:szCs w:val="18"/>
        </w:rPr>
        <w:t>tanithmaxwell</w:t>
      </w:r>
      <w:proofErr w:type="spellEnd"/>
      <w:r w:rsidR="001F6A20">
        <w:rPr>
          <w:rFonts w:ascii="Times New Roman" w:hAnsi="Times New Roman"/>
          <w:color w:val="000000" w:themeColor="accent6"/>
          <w:szCs w:val="18"/>
        </w:rPr>
        <w:t xml:space="preserve"> </w:t>
      </w:r>
    </w:p>
    <w:p w14:paraId="6FCA32A6" w14:textId="77777777" w:rsidR="001A5840" w:rsidRPr="001A5840" w:rsidRDefault="001A5840" w:rsidP="001A5840">
      <w:pPr>
        <w:rPr>
          <w:color w:val="000000" w:themeColor="accent6"/>
          <w:sz w:val="22"/>
          <w:lang w:val="en-US"/>
        </w:rPr>
      </w:pPr>
    </w:p>
    <w:p w14:paraId="3B05F8AD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Personal Bests</w:t>
      </w:r>
    </w:p>
    <w:p w14:paraId="6F21CDC0" w14:textId="77777777" w:rsidR="001A5840" w:rsidRPr="001A5840" w:rsidRDefault="001A5840" w:rsidP="001A5840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70BDFAA0" w14:textId="7305CC18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10 Kilometres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34:01:00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Durban (RSA)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26-Jul-09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4344CA74" w14:textId="4073AC9B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12 Kilometres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44:46:00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Cape Town (RSA)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21-May-17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4117A792" w14:textId="30B181C3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15 Kilometres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53:22:00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Cape Town (RSA)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10-Mar-12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4384674D" w14:textId="24CBEC4F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10 Miles Road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58:58:00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Portsmouth (GBR)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25-Oct-09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497BD7F4" w14:textId="3E355DB4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20 Kilometres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1:13:25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East London (RSA)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02-Jul-06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2F188375" w14:textId="660F3D27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Half Marathon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1:13:22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Port Elizabeth (RSA)</w:t>
      </w:r>
      <w:r w:rsidRPr="001F6A20">
        <w:rPr>
          <w:rFonts w:ascii="Times New Roman" w:hAnsi="Times New Roman"/>
          <w:color w:val="000000" w:themeColor="accent6"/>
          <w:szCs w:val="18"/>
        </w:rPr>
        <w:tab/>
        <w:t>24-Jul-10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5A77F4D9" w14:textId="2058956A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25 Kilometres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1:32:21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Berlin (GER)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05-May-13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46F8FE66" w14:textId="0168C0E1" w:rsidR="001F6A20" w:rsidRPr="001F6A2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30 Kilometres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1:56:32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Cape Town (RSA)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04-Jan-15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</w:p>
    <w:p w14:paraId="59814749" w14:textId="0E76DE4E" w:rsidR="001A584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  <w:r w:rsidRPr="001F6A20">
        <w:rPr>
          <w:rFonts w:ascii="Times New Roman" w:hAnsi="Times New Roman"/>
          <w:color w:val="000000" w:themeColor="accent6"/>
          <w:szCs w:val="18"/>
        </w:rPr>
        <w:t>Marathon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2:32:33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ab/>
        <w:t>Berlin (GER)</w:t>
      </w:r>
      <w:r w:rsidRPr="001F6A20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1F6A20">
        <w:rPr>
          <w:rFonts w:ascii="Times New Roman" w:hAnsi="Times New Roman"/>
          <w:color w:val="000000" w:themeColor="accent6"/>
          <w:szCs w:val="18"/>
        </w:rPr>
        <w:t>26-Sep-10</w:t>
      </w:r>
    </w:p>
    <w:p w14:paraId="013B14CB" w14:textId="77777777" w:rsidR="001F6A20" w:rsidRPr="001A5840" w:rsidRDefault="001F6A20" w:rsidP="001F6A20">
      <w:pPr>
        <w:ind w:left="720"/>
        <w:rPr>
          <w:rFonts w:ascii="Times New Roman" w:hAnsi="Times New Roman"/>
          <w:color w:val="000000" w:themeColor="accent6"/>
          <w:szCs w:val="18"/>
        </w:rPr>
      </w:pPr>
    </w:p>
    <w:p w14:paraId="5BE0B749" w14:textId="56E4523F" w:rsidR="001F6A20" w:rsidRPr="001F6A20" w:rsidRDefault="001A5840" w:rsidP="001F6A2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Comrades Marathon Results</w:t>
      </w:r>
    </w:p>
    <w:p w14:paraId="3355F805" w14:textId="5629A646" w:rsidR="002C63D8" w:rsidRDefault="002C63D8" w:rsidP="002C63D8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201</w:t>
      </w:r>
      <w:r>
        <w:rPr>
          <w:rFonts w:ascii="Times New Roman" w:hAnsi="Times New Roman"/>
          <w:color w:val="000000" w:themeColor="accent6"/>
          <w:szCs w:val="18"/>
          <w:lang w:val="en-US"/>
        </w:rPr>
        <w:t>8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 xml:space="preserve"> </w:t>
      </w:r>
      <w:r>
        <w:rPr>
          <w:rFonts w:ascii="Times New Roman" w:hAnsi="Times New Roman"/>
          <w:color w:val="000000" w:themeColor="accent6"/>
          <w:szCs w:val="18"/>
          <w:lang w:val="en-US"/>
        </w:rPr>
        <w:t>Down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, 0</w:t>
      </w:r>
      <w:r>
        <w:rPr>
          <w:rFonts w:ascii="Times New Roman" w:hAnsi="Times New Roman"/>
          <w:color w:val="000000" w:themeColor="accent6"/>
          <w:szCs w:val="18"/>
          <w:lang w:val="en-US"/>
        </w:rPr>
        <w:t>6</w:t>
      </w:r>
      <w:r w:rsidR="001F6A20">
        <w:rPr>
          <w:rFonts w:ascii="Times New Roman" w:hAnsi="Times New Roman"/>
          <w:color w:val="000000" w:themeColor="accent6"/>
          <w:szCs w:val="18"/>
          <w:lang w:val="en-US"/>
        </w:rPr>
        <w:t>:20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>:</w:t>
      </w:r>
      <w:r w:rsidR="001F6A20">
        <w:rPr>
          <w:rFonts w:ascii="Times New Roman" w:hAnsi="Times New Roman"/>
          <w:color w:val="000000" w:themeColor="accent6"/>
          <w:szCs w:val="18"/>
          <w:lang w:val="en-US"/>
        </w:rPr>
        <w:t>35</w:t>
      </w:r>
      <w:r w:rsidRPr="001A5840">
        <w:rPr>
          <w:rFonts w:ascii="Times New Roman" w:hAnsi="Times New Roman"/>
          <w:color w:val="000000" w:themeColor="accent6"/>
          <w:szCs w:val="18"/>
          <w:lang w:val="en-US"/>
        </w:rPr>
        <w:t xml:space="preserve">, </w:t>
      </w:r>
      <w:r w:rsidR="001F6A20">
        <w:rPr>
          <w:rFonts w:ascii="Times New Roman" w:hAnsi="Times New Roman"/>
          <w:color w:val="000000" w:themeColor="accent6"/>
          <w:szCs w:val="18"/>
          <w:lang w:val="en-US"/>
        </w:rPr>
        <w:t>4</w:t>
      </w:r>
      <w:r w:rsidRPr="001F6A20">
        <w:rPr>
          <w:rFonts w:ascii="Times New Roman" w:hAnsi="Times New Roman"/>
          <w:color w:val="000000" w:themeColor="accent6"/>
          <w:szCs w:val="18"/>
          <w:vertAlign w:val="superscript"/>
          <w:lang w:val="en-US"/>
        </w:rPr>
        <w:t>th</w:t>
      </w:r>
    </w:p>
    <w:p w14:paraId="16DCAF16" w14:textId="2B35A8CC" w:rsidR="001F6A20" w:rsidRDefault="001F6A20" w:rsidP="002C63D8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4D866882" w14:textId="69815740" w:rsidR="001F6A20" w:rsidRPr="001F6A20" w:rsidRDefault="001F6A20" w:rsidP="001F6A20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>
        <w:rPr>
          <w:rFonts w:ascii="Times New Roman" w:hAnsi="Times New Roman"/>
          <w:b/>
          <w:color w:val="000000" w:themeColor="accent6"/>
          <w:szCs w:val="18"/>
          <w:u w:val="single"/>
        </w:rPr>
        <w:t>Two Oceans Marathon</w:t>
      </w: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 xml:space="preserve"> Results</w:t>
      </w:r>
    </w:p>
    <w:p w14:paraId="430ACCD1" w14:textId="0C5B556A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2002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Half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1:22:27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8</w:t>
      </w:r>
      <w:r>
        <w:rPr>
          <w:rFonts w:ascii="Times New Roman" w:hAnsi="Times New Roman"/>
          <w:color w:val="000000" w:themeColor="accent6"/>
          <w:szCs w:val="18"/>
          <w:lang w:val="en-US"/>
        </w:rPr>
        <w:t>th</w:t>
      </w:r>
    </w:p>
    <w:p w14:paraId="1060454C" w14:textId="41B5F5DD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2003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Half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1:19:39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4</w:t>
      </w:r>
      <w:r>
        <w:rPr>
          <w:rFonts w:ascii="Times New Roman" w:hAnsi="Times New Roman"/>
          <w:color w:val="000000" w:themeColor="accent6"/>
          <w:szCs w:val="18"/>
          <w:lang w:val="en-US"/>
        </w:rPr>
        <w:t>th</w:t>
      </w:r>
    </w:p>
    <w:p w14:paraId="584F2024" w14:textId="040B8C8E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2004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Half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1:18:06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</w:t>
      </w:r>
      <w:r>
        <w:rPr>
          <w:rFonts w:ascii="Times New Roman" w:hAnsi="Times New Roman"/>
          <w:color w:val="000000" w:themeColor="accent6"/>
          <w:szCs w:val="18"/>
          <w:lang w:val="en-US"/>
        </w:rPr>
        <w:t>rd</w:t>
      </w:r>
    </w:p>
    <w:p w14:paraId="6E90F35F" w14:textId="27EB5FF0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2005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Half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1:21:01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6</w:t>
      </w:r>
      <w:r>
        <w:rPr>
          <w:rFonts w:ascii="Times New Roman" w:hAnsi="Times New Roman"/>
          <w:color w:val="000000" w:themeColor="accent6"/>
          <w:szCs w:val="18"/>
          <w:lang w:val="en-US"/>
        </w:rPr>
        <w:t>th</w:t>
      </w:r>
    </w:p>
    <w:p w14:paraId="49D56BBD" w14:textId="33EC59D3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2010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Half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1:16:19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4</w:t>
      </w:r>
      <w:r>
        <w:rPr>
          <w:rFonts w:ascii="Times New Roman" w:hAnsi="Times New Roman"/>
          <w:color w:val="000000" w:themeColor="accent6"/>
          <w:szCs w:val="18"/>
          <w:lang w:val="en-US"/>
        </w:rPr>
        <w:t>th</w:t>
      </w:r>
    </w:p>
    <w:p w14:paraId="1B92FE9D" w14:textId="3E66A08C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2015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Ultra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3:45:19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</w:t>
      </w:r>
      <w:r>
        <w:rPr>
          <w:rFonts w:ascii="Times New Roman" w:hAnsi="Times New Roman"/>
          <w:color w:val="000000" w:themeColor="accent6"/>
          <w:szCs w:val="18"/>
          <w:lang w:val="en-US"/>
        </w:rPr>
        <w:t>rd</w:t>
      </w:r>
    </w:p>
    <w:p w14:paraId="713E956A" w14:textId="1F3881B8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2016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Ultra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3:45:55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2</w:t>
      </w:r>
      <w:r>
        <w:rPr>
          <w:rFonts w:ascii="Times New Roman" w:hAnsi="Times New Roman"/>
          <w:color w:val="000000" w:themeColor="accent6"/>
          <w:szCs w:val="18"/>
          <w:lang w:val="en-US"/>
        </w:rPr>
        <w:t>nd</w:t>
      </w:r>
    </w:p>
    <w:p w14:paraId="08F6EF2F" w14:textId="6DCCDD0C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lastRenderedPageBreak/>
        <w:t>2017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Ultra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3:55:37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</w:t>
      </w:r>
      <w:r>
        <w:rPr>
          <w:rFonts w:ascii="Times New Roman" w:hAnsi="Times New Roman"/>
          <w:color w:val="000000" w:themeColor="accent6"/>
          <w:szCs w:val="18"/>
          <w:lang w:val="en-US"/>
        </w:rPr>
        <w:t>rd</w:t>
      </w:r>
    </w:p>
    <w:p w14:paraId="71E57165" w14:textId="76940C19" w:rsidR="002C63D8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2018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Ultra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3:49:49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4</w:t>
      </w:r>
      <w:r>
        <w:rPr>
          <w:rFonts w:ascii="Times New Roman" w:hAnsi="Times New Roman"/>
          <w:color w:val="000000" w:themeColor="accent6"/>
          <w:szCs w:val="18"/>
          <w:lang w:val="en-US"/>
        </w:rPr>
        <w:t>th</w:t>
      </w:r>
      <w:bookmarkStart w:id="0" w:name="_GoBack"/>
      <w:bookmarkEnd w:id="0"/>
    </w:p>
    <w:p w14:paraId="103CA118" w14:textId="77777777" w:rsid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</w:p>
    <w:p w14:paraId="2311B9E0" w14:textId="6D602403" w:rsidR="002C63D8" w:rsidRPr="001A5840" w:rsidRDefault="002C63D8" w:rsidP="002C63D8">
      <w:pPr>
        <w:ind w:firstLine="720"/>
        <w:rPr>
          <w:rFonts w:ascii="Times New Roman" w:hAnsi="Times New Roman"/>
          <w:b/>
          <w:color w:val="000000" w:themeColor="accent6"/>
          <w:szCs w:val="18"/>
          <w:u w:val="single"/>
          <w:lang w:val="en-ZA"/>
        </w:rPr>
      </w:pPr>
      <w:r w:rsidRPr="001A5840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</w:t>
      </w:r>
      <w:r>
        <w:rPr>
          <w:rFonts w:ascii="Times New Roman" w:hAnsi="Times New Roman"/>
          <w:b/>
          <w:color w:val="000000" w:themeColor="accent6"/>
          <w:szCs w:val="18"/>
          <w:u w:val="single"/>
        </w:rPr>
        <w:t>8</w:t>
      </w:r>
    </w:p>
    <w:p w14:paraId="7A1486E3" w14:textId="015B6186" w:rsidR="002C63D8" w:rsidRPr="001A5840" w:rsidRDefault="002C63D8" w:rsidP="002C63D8">
      <w:pPr>
        <w:ind w:left="720"/>
        <w:rPr>
          <w:rFonts w:ascii="Times New Roman" w:hAnsi="Times New Roman"/>
          <w:b/>
          <w:color w:val="000000" w:themeColor="accent6"/>
          <w:szCs w:val="18"/>
        </w:rPr>
      </w:pP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Event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Result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="001F6A2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 xml:space="preserve">Venue </w:t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</w:r>
      <w:r w:rsidRPr="001A5840">
        <w:rPr>
          <w:rFonts w:ascii="Times New Roman" w:hAnsi="Times New Roman"/>
          <w:b/>
          <w:color w:val="000000" w:themeColor="accent6"/>
          <w:szCs w:val="18"/>
        </w:rPr>
        <w:tab/>
        <w:t xml:space="preserve">Date </w:t>
      </w:r>
    </w:p>
    <w:p w14:paraId="0938ADC6" w14:textId="29B8F546" w:rsidR="001F6A20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 xml:space="preserve">10 </w:t>
      </w:r>
      <w:proofErr w:type="spellStart"/>
      <w:r w:rsidRPr="001F6A20">
        <w:rPr>
          <w:rFonts w:ascii="Times New Roman" w:hAnsi="Times New Roman"/>
          <w:color w:val="000000" w:themeColor="accent6"/>
          <w:szCs w:val="18"/>
          <w:lang w:val="en-US"/>
        </w:rPr>
        <w:t>Kilometres</w:t>
      </w:r>
      <w:proofErr w:type="spellEnd"/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36:15:00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Cape Town (RSA)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07-Mar-18</w:t>
      </w:r>
    </w:p>
    <w:p w14:paraId="5CAB2F11" w14:textId="37A63C9F" w:rsidR="009543E5" w:rsidRPr="001F6A20" w:rsidRDefault="001F6A20" w:rsidP="001F6A20">
      <w:pPr>
        <w:ind w:firstLine="720"/>
        <w:rPr>
          <w:rFonts w:ascii="Times New Roman" w:hAnsi="Times New Roman"/>
          <w:color w:val="000000" w:themeColor="accent6"/>
          <w:szCs w:val="18"/>
          <w:lang w:val="en-US"/>
        </w:rPr>
      </w:pP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Marathon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2:49:49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  <w:t>Cape Town (RSA)</w:t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ab/>
      </w:r>
      <w:r>
        <w:rPr>
          <w:rFonts w:ascii="Times New Roman" w:hAnsi="Times New Roman"/>
          <w:color w:val="000000" w:themeColor="accent6"/>
          <w:szCs w:val="18"/>
          <w:lang w:val="en-US"/>
        </w:rPr>
        <w:tab/>
      </w:r>
      <w:r w:rsidRPr="001F6A20">
        <w:rPr>
          <w:rFonts w:ascii="Times New Roman" w:hAnsi="Times New Roman"/>
          <w:color w:val="000000" w:themeColor="accent6"/>
          <w:szCs w:val="18"/>
          <w:lang w:val="en-US"/>
        </w:rPr>
        <w:t>23-Sep-18</w:t>
      </w:r>
    </w:p>
    <w:sectPr w:rsidR="009543E5" w:rsidRPr="001F6A20" w:rsidSect="00A349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D722D4">
      <w:fldChar w:fldCharType="begin"/>
    </w:r>
    <w:r w:rsidR="00D722D4">
      <w:instrText xml:space="preserve"> INCLUDEPICTURE  "http://cdn.entelectonline.co.za/wm-11325-cmsimages/NIKE swoosh.jpg"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"http://cdn.entelectonline.co.za/wm-11325-cmsimages/NIKE swoosh.jpg" \* MERGEFORMATINET </w:instrText>
    </w:r>
    <w:r w:rsidR="002C63D8">
      <w:fldChar w:fldCharType="separate"/>
    </w:r>
    <w:r w:rsidR="00CC1F92">
      <w:fldChar w:fldCharType="begin"/>
    </w:r>
    <w:r w:rsidR="00CC1F92">
      <w:instrText xml:space="preserve"> </w:instrText>
    </w:r>
    <w:r w:rsidR="00CC1F92">
      <w:instrText>INCLUDEPICTURE  "h</w:instrText>
    </w:r>
    <w:r w:rsidR="00CC1F92">
      <w:instrText>ttp://cdn.entelectonline.co.za/wm-11325-cmsimages/NIKE swoosh.jpg" \* MERGEFORMATINET</w:instrText>
    </w:r>
    <w:r w:rsidR="00CC1F92">
      <w:instrText xml:space="preserve"> </w:instrText>
    </w:r>
    <w:r w:rsidR="00CC1F92">
      <w:fldChar w:fldCharType="separate"/>
    </w:r>
    <w:r w:rsidR="00C54B45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CC1F92">
      <w:fldChar w:fldCharType="end"/>
    </w:r>
    <w:r w:rsidR="002C63D8">
      <w:fldChar w:fldCharType="end"/>
    </w:r>
    <w:r w:rsidR="00D722D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D722D4">
      <w:fldChar w:fldCharType="begin"/>
    </w:r>
    <w:r w:rsidR="00D722D4">
      <w:instrText xml:space="preserve"> INCLUDEPICTURE  "http://eolstoragewe.blob.core.windows.net/wm-11325-cmsimages/Future_Life.png"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"http://eolstoragewe.blob.core.windows.net/wm-11325-cmsimages/Future_Life.png" \* MERGEFORMATINET </w:instrText>
    </w:r>
    <w:r w:rsidR="002C63D8">
      <w:fldChar w:fldCharType="separate"/>
    </w:r>
    <w:r w:rsidR="00CC1F92">
      <w:fldChar w:fldCharType="begin"/>
    </w:r>
    <w:r w:rsidR="00CC1F92">
      <w:instrText xml:space="preserve"> </w:instrText>
    </w:r>
    <w:r w:rsidR="00CC1F92">
      <w:instrText>INCLUDEPICTURE  "http://eolstoragewe.blob.core.windows.net/wm-11325-cmsimages/Future_Life.png" \* MERGEFORMATINET</w:instrText>
    </w:r>
    <w:r w:rsidR="00CC1F92">
      <w:instrText xml:space="preserve"> </w:instrText>
    </w:r>
    <w:r w:rsidR="00CC1F92">
      <w:fldChar w:fldCharType="separate"/>
    </w:r>
    <w:r w:rsidR="00C54B45">
      <w:pict w14:anchorId="01141D23">
        <v:shape id="_x0000_i1026" type="#_x0000_t75" style="width:85.5pt;height:24pt">
          <v:imagedata r:id="rId4" r:href="rId5"/>
        </v:shape>
      </w:pict>
    </w:r>
    <w:r w:rsidR="00CC1F92">
      <w:fldChar w:fldCharType="end"/>
    </w:r>
    <w:r w:rsidR="002C63D8">
      <w:fldChar w:fldCharType="end"/>
    </w:r>
    <w:r w:rsidR="00D722D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CC1F92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1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D722D4">
      <w:fldChar w:fldCharType="begin"/>
    </w:r>
    <w:r w:rsidR="00D722D4">
      <w:instrText xml:space="preserve"> INCLUDEPICTURE  "http://cdn.entelectonline.co.za/wm-11325-cmsimages/NIKE swoosh.jpg"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"http://cdn.entelectonline.co.za/wm-11325-cmsimages/NIKE swoosh.jpg" \* MERGEFORMATINET </w:instrText>
    </w:r>
    <w:r w:rsidR="002C63D8">
      <w:fldChar w:fldCharType="separate"/>
    </w:r>
    <w:r w:rsidR="00CC1F92">
      <w:fldChar w:fldCharType="begin"/>
    </w:r>
    <w:r w:rsidR="00CC1F92">
      <w:instrText xml:space="preserve"> </w:instrText>
    </w:r>
    <w:r w:rsidR="00CC1F92">
      <w:instrText>INCLUDEPICTURE  "http://cdn.entelectonline.co.za/wm-11325-cmsimages/NIKE swoosh.jpg" \* MERGEFORMATINET</w:instrText>
    </w:r>
    <w:r w:rsidR="00CC1F92">
      <w:instrText xml:space="preserve"> </w:instrText>
    </w:r>
    <w:r w:rsidR="00CC1F92">
      <w:fldChar w:fldCharType="separate"/>
    </w:r>
    <w:r w:rsidR="00C54B45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CC1F92">
      <w:fldChar w:fldCharType="end"/>
    </w:r>
    <w:r w:rsidR="002C63D8">
      <w:fldChar w:fldCharType="end"/>
    </w:r>
    <w:r w:rsidR="00D722D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D722D4">
      <w:fldChar w:fldCharType="begin"/>
    </w:r>
    <w:r w:rsidR="00D722D4">
      <w:instrText xml:space="preserve"> INCLUDEPICTURE  "http://eolstoragewe.blob.core.windows.net/wm-11325-cmsimages/Future_Life.png" \* MERGEFORMATINET </w:instrText>
    </w:r>
    <w:r w:rsidR="00D722D4">
      <w:fldChar w:fldCharType="separate"/>
    </w:r>
    <w:r w:rsidR="002C63D8">
      <w:fldChar w:fldCharType="begin"/>
    </w:r>
    <w:r w:rsidR="002C63D8">
      <w:instrText xml:space="preserve"> INCLUDEPICTURE  "http://eolstoragewe.blob.core.windows.net/wm-11325-cmsimages/Future_Life.png" \* MERGEFORMATINET </w:instrText>
    </w:r>
    <w:r w:rsidR="002C63D8">
      <w:fldChar w:fldCharType="separate"/>
    </w:r>
    <w:r w:rsidR="00CC1F92">
      <w:fldChar w:fldCharType="begin"/>
    </w:r>
    <w:r w:rsidR="00CC1F92">
      <w:instrText xml:space="preserve"> </w:instrText>
    </w:r>
    <w:r w:rsidR="00CC1F92">
      <w:instrText>INCLUDEPICTURE  "http://eolstoragewe.blob.core.windows.net/wm-11325-cmsimages/Future_Life.png" \* MERGEFORMATINET</w:instrText>
    </w:r>
    <w:r w:rsidR="00CC1F92">
      <w:instrText xml:space="preserve"> </w:instrText>
    </w:r>
    <w:r w:rsidR="00CC1F92">
      <w:fldChar w:fldCharType="separate"/>
    </w:r>
    <w:r w:rsidR="00CC1F92">
      <w:pict w14:anchorId="49829010">
        <v:shape id="_x0000_i1028" type="#_x0000_t75" style="width:85.5pt;height:24pt">
          <v:imagedata r:id="rId5" r:href="rId4"/>
        </v:shape>
      </w:pict>
    </w:r>
    <w:r w:rsidR="00CC1F92">
      <w:fldChar w:fldCharType="end"/>
    </w:r>
    <w:r w:rsidR="002C63D8">
      <w:fldChar w:fldCharType="end"/>
    </w:r>
    <w:r w:rsidR="00D722D4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CC1F92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1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96C57"/>
    <w:rsid w:val="000B4863"/>
    <w:rsid w:val="000F0309"/>
    <w:rsid w:val="000F643E"/>
    <w:rsid w:val="00114DD7"/>
    <w:rsid w:val="001453D8"/>
    <w:rsid w:val="0017144C"/>
    <w:rsid w:val="001856FF"/>
    <w:rsid w:val="001A5840"/>
    <w:rsid w:val="001F6A20"/>
    <w:rsid w:val="00206250"/>
    <w:rsid w:val="00216D3A"/>
    <w:rsid w:val="0028681E"/>
    <w:rsid w:val="00295118"/>
    <w:rsid w:val="002A382D"/>
    <w:rsid w:val="002C6352"/>
    <w:rsid w:val="002C63D8"/>
    <w:rsid w:val="002D1B6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F3FBD"/>
    <w:rsid w:val="006061EE"/>
    <w:rsid w:val="0061532E"/>
    <w:rsid w:val="006B659E"/>
    <w:rsid w:val="006D1607"/>
    <w:rsid w:val="006D55FC"/>
    <w:rsid w:val="006E7E59"/>
    <w:rsid w:val="00705BC1"/>
    <w:rsid w:val="00730D6D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49C1"/>
    <w:rsid w:val="00A97174"/>
    <w:rsid w:val="00AE36F7"/>
    <w:rsid w:val="00B4003D"/>
    <w:rsid w:val="00B94DA8"/>
    <w:rsid w:val="00BF0CBB"/>
    <w:rsid w:val="00BF2B8C"/>
    <w:rsid w:val="00C2536D"/>
    <w:rsid w:val="00C319E5"/>
    <w:rsid w:val="00C54B45"/>
    <w:rsid w:val="00CE3976"/>
    <w:rsid w:val="00CF3BAD"/>
    <w:rsid w:val="00D4050C"/>
    <w:rsid w:val="00D46467"/>
    <w:rsid w:val="00D722D4"/>
    <w:rsid w:val="00D95B3F"/>
    <w:rsid w:val="00D97584"/>
    <w:rsid w:val="00DD04B3"/>
    <w:rsid w:val="00DD6639"/>
    <w:rsid w:val="00E231E3"/>
    <w:rsid w:val="00E41280"/>
    <w:rsid w:val="00E62ED6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7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3</cp:revision>
  <cp:lastPrinted>2018-10-25T08:16:00Z</cp:lastPrinted>
  <dcterms:created xsi:type="dcterms:W3CDTF">2019-01-29T07:07:00Z</dcterms:created>
  <dcterms:modified xsi:type="dcterms:W3CDTF">2019-01-29T07:21:00Z</dcterms:modified>
</cp:coreProperties>
</file>