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620" w:type="dxa"/>
        <w:tblLook w:val="04A0" w:firstRow="1" w:lastRow="0" w:firstColumn="1" w:lastColumn="0" w:noHBand="0" w:noVBand="1"/>
      </w:tblPr>
      <w:tblGrid>
        <w:gridCol w:w="3340"/>
        <w:gridCol w:w="1280"/>
      </w:tblGrid>
      <w:tr w:rsidR="006C09EC" w:rsidRPr="006C09EC" w14:paraId="08391B0C" w14:textId="77777777" w:rsidTr="006C09EC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140B3" w14:textId="77777777" w:rsidR="006C09EC" w:rsidRPr="006C09EC" w:rsidRDefault="006C09EC" w:rsidP="006C09EC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6C09EC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3km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C0CEF" w14:textId="77777777" w:rsidR="006C09EC" w:rsidRPr="006C09EC" w:rsidRDefault="006C09EC" w:rsidP="006C09E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6C09EC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</w:tr>
      <w:tr w:rsidR="006C09EC" w:rsidRPr="006C09EC" w14:paraId="71F8CDF6" w14:textId="77777777" w:rsidTr="006C09E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F5655" w14:textId="77777777" w:rsidR="006C09EC" w:rsidRPr="006C09EC" w:rsidRDefault="006C09EC" w:rsidP="006C09E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C09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Hanneke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FAC7B" w14:textId="77777777" w:rsidR="006C09EC" w:rsidRPr="006C09EC" w:rsidRDefault="006C09EC" w:rsidP="006C09E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C09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34.59</w:t>
            </w:r>
          </w:p>
        </w:tc>
      </w:tr>
      <w:tr w:rsidR="006C09EC" w:rsidRPr="006C09EC" w14:paraId="4B933BD7" w14:textId="77777777" w:rsidTr="006C09E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24A0E" w14:textId="77777777" w:rsidR="006C09EC" w:rsidRPr="006C09EC" w:rsidRDefault="006C09EC" w:rsidP="006C09E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6C09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Lize</w:t>
            </w:r>
            <w:proofErr w:type="spellEnd"/>
            <w:r w:rsidRPr="006C09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FE64E" w14:textId="77777777" w:rsidR="006C09EC" w:rsidRPr="006C09EC" w:rsidRDefault="006C09EC" w:rsidP="006C09E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C09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36.45</w:t>
            </w:r>
          </w:p>
        </w:tc>
      </w:tr>
      <w:tr w:rsidR="006C09EC" w:rsidRPr="006C09EC" w14:paraId="543266E3" w14:textId="77777777" w:rsidTr="006C09E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B8A88" w14:textId="77777777" w:rsidR="006C09EC" w:rsidRPr="006C09EC" w:rsidRDefault="006C09EC" w:rsidP="006C09E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6C09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Ulandi</w:t>
            </w:r>
            <w:proofErr w:type="spellEnd"/>
            <w:r w:rsidRPr="006C09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du Toit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E8508" w14:textId="77777777" w:rsidR="006C09EC" w:rsidRPr="006C09EC" w:rsidRDefault="006C09EC" w:rsidP="006C09E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C09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30.12</w:t>
            </w:r>
          </w:p>
        </w:tc>
      </w:tr>
      <w:tr w:rsidR="006C09EC" w:rsidRPr="006C09EC" w14:paraId="1F318112" w14:textId="77777777" w:rsidTr="006C09E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1EA48" w14:textId="77777777" w:rsidR="006C09EC" w:rsidRPr="006C09EC" w:rsidRDefault="006C09EC" w:rsidP="006C09E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C09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Yolandi </w:t>
            </w:r>
            <w:proofErr w:type="spellStart"/>
            <w:r w:rsidRPr="006C09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Heymann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5A180" w14:textId="77777777" w:rsidR="006C09EC" w:rsidRPr="006C09EC" w:rsidRDefault="006C09EC" w:rsidP="006C09E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C09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30.12</w:t>
            </w:r>
          </w:p>
        </w:tc>
      </w:tr>
      <w:tr w:rsidR="006C09EC" w:rsidRPr="006C09EC" w14:paraId="6107F2BD" w14:textId="77777777" w:rsidTr="006C09E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153A6" w14:textId="77777777" w:rsidR="006C09EC" w:rsidRPr="006C09EC" w:rsidRDefault="006C09EC" w:rsidP="006C09E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6C09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Zandi</w:t>
            </w:r>
            <w:proofErr w:type="spellEnd"/>
            <w:r w:rsidRPr="006C09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Mnisi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2E56B" w14:textId="77777777" w:rsidR="006C09EC" w:rsidRPr="006C09EC" w:rsidRDefault="006C09EC" w:rsidP="006C09E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C09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24.3</w:t>
            </w:r>
          </w:p>
        </w:tc>
      </w:tr>
    </w:tbl>
    <w:p w14:paraId="01BB5F39" w14:textId="08F837B2" w:rsidR="005A0B4C" w:rsidRDefault="005A0B4C" w:rsidP="006C09EC"/>
    <w:tbl>
      <w:tblPr>
        <w:tblW w:w="4620" w:type="dxa"/>
        <w:tblLook w:val="04A0" w:firstRow="1" w:lastRow="0" w:firstColumn="1" w:lastColumn="0" w:noHBand="0" w:noVBand="1"/>
      </w:tblPr>
      <w:tblGrid>
        <w:gridCol w:w="3340"/>
        <w:gridCol w:w="1280"/>
      </w:tblGrid>
      <w:tr w:rsidR="006C09EC" w:rsidRPr="006C09EC" w14:paraId="5E325C12" w14:textId="77777777" w:rsidTr="006C09EC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2F474" w14:textId="77777777" w:rsidR="006C09EC" w:rsidRPr="006C09EC" w:rsidRDefault="006C09EC" w:rsidP="006C09EC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6C09EC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5km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8DA10" w14:textId="77777777" w:rsidR="006C09EC" w:rsidRPr="006C09EC" w:rsidRDefault="006C09EC" w:rsidP="006C09E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6C09EC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</w:tr>
      <w:tr w:rsidR="006C09EC" w:rsidRPr="006C09EC" w14:paraId="60BEB177" w14:textId="77777777" w:rsidTr="006C09E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0A96" w14:textId="77777777" w:rsidR="006C09EC" w:rsidRPr="006C09EC" w:rsidRDefault="006C09EC" w:rsidP="006C09E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C09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Adele Henning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9F37D" w14:textId="77777777" w:rsidR="006C09EC" w:rsidRPr="006C09EC" w:rsidRDefault="006C09EC" w:rsidP="006C09E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C09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30.23</w:t>
            </w:r>
          </w:p>
        </w:tc>
      </w:tr>
      <w:tr w:rsidR="006C09EC" w:rsidRPr="006C09EC" w14:paraId="0382A513" w14:textId="77777777" w:rsidTr="006C09E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AFEC5" w14:textId="77777777" w:rsidR="006C09EC" w:rsidRPr="006C09EC" w:rsidRDefault="006C09EC" w:rsidP="006C09E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6C09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Ampie</w:t>
            </w:r>
            <w:proofErr w:type="spellEnd"/>
            <w:r w:rsidRPr="006C09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Korf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8B8E" w14:textId="77777777" w:rsidR="006C09EC" w:rsidRPr="006C09EC" w:rsidRDefault="006C09EC" w:rsidP="006C09E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C09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27</w:t>
            </w:r>
          </w:p>
        </w:tc>
      </w:tr>
      <w:tr w:rsidR="006C09EC" w:rsidRPr="006C09EC" w14:paraId="1761F24E" w14:textId="77777777" w:rsidTr="006C09E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37F40" w14:textId="77777777" w:rsidR="006C09EC" w:rsidRPr="006C09EC" w:rsidRDefault="006C09EC" w:rsidP="006C09E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6C09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Andries</w:t>
            </w:r>
            <w:proofErr w:type="spellEnd"/>
            <w:r w:rsidRPr="006C09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van </w:t>
            </w:r>
            <w:proofErr w:type="spellStart"/>
            <w:r w:rsidRPr="006C09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Wyngadt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5A0AE" w14:textId="77777777" w:rsidR="006C09EC" w:rsidRPr="006C09EC" w:rsidRDefault="006C09EC" w:rsidP="006C09E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C09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26.03</w:t>
            </w:r>
          </w:p>
        </w:tc>
      </w:tr>
      <w:tr w:rsidR="006C09EC" w:rsidRPr="006C09EC" w14:paraId="2994CC78" w14:textId="77777777" w:rsidTr="006C09E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94B91" w14:textId="77777777" w:rsidR="006C09EC" w:rsidRPr="006C09EC" w:rsidRDefault="006C09EC" w:rsidP="006C09E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6C09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Annelien</w:t>
            </w:r>
            <w:proofErr w:type="spellEnd"/>
            <w:r w:rsidRPr="006C09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</w:t>
            </w:r>
            <w:proofErr w:type="spellStart"/>
            <w:r w:rsidRPr="006C09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Dollenberg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4BA1D" w14:textId="77777777" w:rsidR="006C09EC" w:rsidRPr="006C09EC" w:rsidRDefault="006C09EC" w:rsidP="006C09E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C09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26.03</w:t>
            </w:r>
          </w:p>
        </w:tc>
      </w:tr>
      <w:tr w:rsidR="006C09EC" w:rsidRPr="006C09EC" w14:paraId="1ED1E760" w14:textId="77777777" w:rsidTr="006C09E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4DA94" w14:textId="77777777" w:rsidR="006C09EC" w:rsidRPr="006C09EC" w:rsidRDefault="006C09EC" w:rsidP="006C09E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6C09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Anuscka</w:t>
            </w:r>
            <w:proofErr w:type="spellEnd"/>
            <w:r w:rsidRPr="006C09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J van Rensburg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24871" w14:textId="77777777" w:rsidR="006C09EC" w:rsidRPr="006C09EC" w:rsidRDefault="006C09EC" w:rsidP="006C09E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C09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37.22</w:t>
            </w:r>
          </w:p>
        </w:tc>
      </w:tr>
      <w:tr w:rsidR="006C09EC" w:rsidRPr="006C09EC" w14:paraId="0D894675" w14:textId="77777777" w:rsidTr="006C09E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61CEC" w14:textId="77777777" w:rsidR="006C09EC" w:rsidRPr="006C09EC" w:rsidRDefault="006C09EC" w:rsidP="006C09E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6C09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Brayn</w:t>
            </w:r>
            <w:proofErr w:type="spellEnd"/>
            <w:r w:rsidRPr="006C09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</w:t>
            </w:r>
            <w:proofErr w:type="spellStart"/>
            <w:r w:rsidRPr="006C09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Cilliers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07BC8" w14:textId="77777777" w:rsidR="006C09EC" w:rsidRPr="006C09EC" w:rsidRDefault="006C09EC" w:rsidP="006C09E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C09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37.03</w:t>
            </w:r>
          </w:p>
        </w:tc>
      </w:tr>
      <w:tr w:rsidR="006C09EC" w:rsidRPr="006C09EC" w14:paraId="1187577D" w14:textId="77777777" w:rsidTr="006C09E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09CB7" w14:textId="77777777" w:rsidR="006C09EC" w:rsidRPr="006C09EC" w:rsidRDefault="006C09EC" w:rsidP="006C09E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6C09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Charl</w:t>
            </w:r>
            <w:proofErr w:type="spellEnd"/>
            <w:r w:rsidRPr="006C09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Strydom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91640" w14:textId="77777777" w:rsidR="006C09EC" w:rsidRPr="006C09EC" w:rsidRDefault="006C09EC" w:rsidP="006C09E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C09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22.5</w:t>
            </w:r>
          </w:p>
        </w:tc>
      </w:tr>
      <w:tr w:rsidR="006C09EC" w:rsidRPr="006C09EC" w14:paraId="11AAAF2E" w14:textId="77777777" w:rsidTr="006C09E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41FC5" w14:textId="77777777" w:rsidR="006C09EC" w:rsidRPr="006C09EC" w:rsidRDefault="006C09EC" w:rsidP="006C09E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C09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Cornelia Olivier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37560" w14:textId="77777777" w:rsidR="006C09EC" w:rsidRPr="006C09EC" w:rsidRDefault="006C09EC" w:rsidP="006C09E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C09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30.31</w:t>
            </w:r>
          </w:p>
        </w:tc>
      </w:tr>
      <w:tr w:rsidR="006C09EC" w:rsidRPr="006C09EC" w14:paraId="04BA20D7" w14:textId="77777777" w:rsidTr="006C09E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F403D" w14:textId="77777777" w:rsidR="006C09EC" w:rsidRPr="006C09EC" w:rsidRDefault="006C09EC" w:rsidP="006C09E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C09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Erica van Jaarsveld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05DC5" w14:textId="77777777" w:rsidR="006C09EC" w:rsidRPr="006C09EC" w:rsidRDefault="006C09EC" w:rsidP="006C09E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C09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32.08</w:t>
            </w:r>
          </w:p>
        </w:tc>
      </w:tr>
      <w:tr w:rsidR="006C09EC" w:rsidRPr="006C09EC" w14:paraId="3DFDA127" w14:textId="77777777" w:rsidTr="006C09E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A9C83" w14:textId="77777777" w:rsidR="006C09EC" w:rsidRPr="006C09EC" w:rsidRDefault="006C09EC" w:rsidP="006C09E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C09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Francois Coetzee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34793" w14:textId="77777777" w:rsidR="006C09EC" w:rsidRPr="006C09EC" w:rsidRDefault="006C09EC" w:rsidP="006C09E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C09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29.4</w:t>
            </w:r>
          </w:p>
        </w:tc>
      </w:tr>
      <w:tr w:rsidR="006C09EC" w:rsidRPr="006C09EC" w14:paraId="31ADAACE" w14:textId="77777777" w:rsidTr="006C09E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C2B56" w14:textId="77777777" w:rsidR="006C09EC" w:rsidRPr="006C09EC" w:rsidRDefault="006C09EC" w:rsidP="006C09E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6C09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Helgardt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757BC" w14:textId="77777777" w:rsidR="006C09EC" w:rsidRPr="006C09EC" w:rsidRDefault="006C09EC" w:rsidP="006C09E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C09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25.31</w:t>
            </w:r>
          </w:p>
        </w:tc>
      </w:tr>
      <w:tr w:rsidR="006C09EC" w:rsidRPr="006C09EC" w14:paraId="11C22398" w14:textId="77777777" w:rsidTr="006C09E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E5CB3" w14:textId="77777777" w:rsidR="006C09EC" w:rsidRPr="006C09EC" w:rsidRDefault="006C09EC" w:rsidP="006C09E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C09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Kate </w:t>
            </w:r>
            <w:proofErr w:type="spellStart"/>
            <w:r w:rsidRPr="006C09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Hullet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74441" w14:textId="77777777" w:rsidR="006C09EC" w:rsidRPr="006C09EC" w:rsidRDefault="006C09EC" w:rsidP="006C09E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C09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29.36</w:t>
            </w:r>
          </w:p>
        </w:tc>
      </w:tr>
      <w:tr w:rsidR="006C09EC" w:rsidRPr="006C09EC" w14:paraId="41A9E52E" w14:textId="77777777" w:rsidTr="006C09E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C379D" w14:textId="77777777" w:rsidR="006C09EC" w:rsidRPr="006C09EC" w:rsidRDefault="006C09EC" w:rsidP="006C09E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C09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Louise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E6C9F" w14:textId="77777777" w:rsidR="006C09EC" w:rsidRPr="006C09EC" w:rsidRDefault="006C09EC" w:rsidP="006C09E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C09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19.29</w:t>
            </w:r>
          </w:p>
        </w:tc>
      </w:tr>
      <w:tr w:rsidR="006C09EC" w:rsidRPr="006C09EC" w14:paraId="5C569FA5" w14:textId="77777777" w:rsidTr="006C09E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9F240" w14:textId="77777777" w:rsidR="006C09EC" w:rsidRPr="006C09EC" w:rsidRDefault="006C09EC" w:rsidP="006C09E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C09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Madelein </w:t>
            </w:r>
            <w:proofErr w:type="spellStart"/>
            <w:r w:rsidRPr="006C09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Whitehair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F413D" w14:textId="77777777" w:rsidR="006C09EC" w:rsidRPr="006C09EC" w:rsidRDefault="006C09EC" w:rsidP="006C09E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C09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24.43</w:t>
            </w:r>
          </w:p>
        </w:tc>
      </w:tr>
      <w:tr w:rsidR="006C09EC" w:rsidRPr="006C09EC" w14:paraId="5A71AF2C" w14:textId="77777777" w:rsidTr="006C09E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58A8" w14:textId="77777777" w:rsidR="006C09EC" w:rsidRPr="006C09EC" w:rsidRDefault="006C09EC" w:rsidP="006C09E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C09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Malcolm Henning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0E519" w14:textId="77777777" w:rsidR="006C09EC" w:rsidRPr="006C09EC" w:rsidRDefault="006C09EC" w:rsidP="006C09E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C09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26.51</w:t>
            </w:r>
          </w:p>
        </w:tc>
      </w:tr>
      <w:tr w:rsidR="006C09EC" w:rsidRPr="006C09EC" w14:paraId="22AFB142" w14:textId="77777777" w:rsidTr="006C09E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A1994" w14:textId="77777777" w:rsidR="006C09EC" w:rsidRPr="006C09EC" w:rsidRDefault="006C09EC" w:rsidP="006C09E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6C09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Marelize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42080" w14:textId="77777777" w:rsidR="006C09EC" w:rsidRPr="006C09EC" w:rsidRDefault="006C09EC" w:rsidP="006C09E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C09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30.48</w:t>
            </w:r>
          </w:p>
        </w:tc>
      </w:tr>
      <w:tr w:rsidR="006C09EC" w:rsidRPr="006C09EC" w14:paraId="1B4DC56E" w14:textId="77777777" w:rsidTr="006C09E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F3E3" w14:textId="77777777" w:rsidR="006C09EC" w:rsidRPr="006C09EC" w:rsidRDefault="006C09EC" w:rsidP="006C09E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6C09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Mbali</w:t>
            </w:r>
            <w:proofErr w:type="spellEnd"/>
            <w:r w:rsidRPr="006C09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Mhlanga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C2D2C" w14:textId="77777777" w:rsidR="006C09EC" w:rsidRPr="006C09EC" w:rsidRDefault="006C09EC" w:rsidP="006C09E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C09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34.59</w:t>
            </w:r>
          </w:p>
        </w:tc>
      </w:tr>
      <w:tr w:rsidR="006C09EC" w:rsidRPr="006C09EC" w14:paraId="47997B1F" w14:textId="77777777" w:rsidTr="006C09E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BDBA4" w14:textId="77777777" w:rsidR="006C09EC" w:rsidRPr="006C09EC" w:rsidRDefault="006C09EC" w:rsidP="006C09E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6C09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Noxolo</w:t>
            </w:r>
            <w:proofErr w:type="spellEnd"/>
            <w:r w:rsidRPr="006C09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Maseko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5CB6B" w14:textId="77777777" w:rsidR="006C09EC" w:rsidRPr="006C09EC" w:rsidRDefault="006C09EC" w:rsidP="006C09E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C09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37.28</w:t>
            </w:r>
          </w:p>
        </w:tc>
      </w:tr>
      <w:tr w:rsidR="006C09EC" w:rsidRPr="006C09EC" w14:paraId="71003BBA" w14:textId="77777777" w:rsidTr="006C09E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53764" w14:textId="77777777" w:rsidR="006C09EC" w:rsidRPr="006C09EC" w:rsidRDefault="006C09EC" w:rsidP="006C09E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C09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Pierre van Jaarsveld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ADD14" w14:textId="77777777" w:rsidR="006C09EC" w:rsidRPr="006C09EC" w:rsidRDefault="006C09EC" w:rsidP="006C09E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C09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28.07</w:t>
            </w:r>
          </w:p>
        </w:tc>
      </w:tr>
      <w:tr w:rsidR="006C09EC" w:rsidRPr="006C09EC" w14:paraId="6E072379" w14:textId="77777777" w:rsidTr="006C09E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04B41" w14:textId="77777777" w:rsidR="006C09EC" w:rsidRPr="006C09EC" w:rsidRDefault="006C09EC" w:rsidP="006C09E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C09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Sandy Mclagan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3B9AD" w14:textId="77777777" w:rsidR="006C09EC" w:rsidRPr="006C09EC" w:rsidRDefault="006C09EC" w:rsidP="006C09E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C09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28.45</w:t>
            </w:r>
          </w:p>
        </w:tc>
      </w:tr>
      <w:tr w:rsidR="006C09EC" w:rsidRPr="006C09EC" w14:paraId="56DBB55C" w14:textId="77777777" w:rsidTr="006C09E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8BC17" w14:textId="77777777" w:rsidR="006C09EC" w:rsidRPr="006C09EC" w:rsidRDefault="006C09EC" w:rsidP="006C09E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6C09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Sesi</w:t>
            </w:r>
            <w:proofErr w:type="spellEnd"/>
            <w:r w:rsidRPr="006C09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</w:t>
            </w:r>
            <w:proofErr w:type="spellStart"/>
            <w:r w:rsidRPr="006C09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Pilane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47DD2" w14:textId="77777777" w:rsidR="006C09EC" w:rsidRPr="006C09EC" w:rsidRDefault="006C09EC" w:rsidP="006C09E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C09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32.22</w:t>
            </w:r>
          </w:p>
        </w:tc>
      </w:tr>
      <w:tr w:rsidR="006C09EC" w:rsidRPr="006C09EC" w14:paraId="7CE88BA1" w14:textId="77777777" w:rsidTr="006C09E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95C9E" w14:textId="77777777" w:rsidR="006C09EC" w:rsidRPr="006C09EC" w:rsidRDefault="006C09EC" w:rsidP="006C09E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C09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Thami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2FD34" w14:textId="77777777" w:rsidR="006C09EC" w:rsidRPr="006C09EC" w:rsidRDefault="006C09EC" w:rsidP="006C09E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C09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31</w:t>
            </w:r>
          </w:p>
        </w:tc>
      </w:tr>
      <w:tr w:rsidR="006C09EC" w:rsidRPr="006C09EC" w14:paraId="2E401252" w14:textId="77777777" w:rsidTr="006C09E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1943B" w14:textId="77777777" w:rsidR="006C09EC" w:rsidRPr="006C09EC" w:rsidRDefault="006C09EC" w:rsidP="006C09E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6C09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Wian</w:t>
            </w:r>
            <w:proofErr w:type="spellEnd"/>
            <w:r w:rsidRPr="006C09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</w:t>
            </w:r>
            <w:proofErr w:type="spellStart"/>
            <w:r w:rsidRPr="006C09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Mohlen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04EE8" w14:textId="77777777" w:rsidR="006C09EC" w:rsidRPr="006C09EC" w:rsidRDefault="006C09EC" w:rsidP="006C09E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C09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26.02</w:t>
            </w:r>
          </w:p>
        </w:tc>
      </w:tr>
      <w:tr w:rsidR="006C09EC" w:rsidRPr="006C09EC" w14:paraId="43A3E4EE" w14:textId="77777777" w:rsidTr="006C09E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B9533" w14:textId="77777777" w:rsidR="006C09EC" w:rsidRPr="006C09EC" w:rsidRDefault="006C09EC" w:rsidP="006C09E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6C09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Zanike</w:t>
            </w:r>
            <w:proofErr w:type="spellEnd"/>
            <w:r w:rsidRPr="006C09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Henning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7B552" w14:textId="77777777" w:rsidR="006C09EC" w:rsidRPr="006C09EC" w:rsidRDefault="006C09EC" w:rsidP="006C09E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C09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26.51</w:t>
            </w:r>
          </w:p>
        </w:tc>
      </w:tr>
      <w:tr w:rsidR="006C09EC" w:rsidRPr="006C09EC" w14:paraId="0256EA91" w14:textId="77777777" w:rsidTr="006C09E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D1D6B" w14:textId="77777777" w:rsidR="006C09EC" w:rsidRPr="006C09EC" w:rsidRDefault="006C09EC" w:rsidP="006C09E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C09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lastRenderedPageBreak/>
              <w:t>8km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E97EB" w14:textId="77777777" w:rsidR="006C09EC" w:rsidRPr="006C09EC" w:rsidRDefault="006C09EC" w:rsidP="006C09E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C09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</w:tr>
      <w:tr w:rsidR="006C09EC" w:rsidRPr="006C09EC" w14:paraId="3A5D3B33" w14:textId="77777777" w:rsidTr="006C09E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16822" w14:textId="77777777" w:rsidR="006C09EC" w:rsidRPr="006C09EC" w:rsidRDefault="006C09EC" w:rsidP="006C09E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C09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Deon Cronje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4C7AF" w14:textId="77777777" w:rsidR="006C09EC" w:rsidRPr="006C09EC" w:rsidRDefault="006C09EC" w:rsidP="006C09E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C09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41.26</w:t>
            </w:r>
          </w:p>
        </w:tc>
      </w:tr>
      <w:tr w:rsidR="006C09EC" w:rsidRPr="006C09EC" w14:paraId="2705A45F" w14:textId="77777777" w:rsidTr="006C09E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4D6F7" w14:textId="77777777" w:rsidR="006C09EC" w:rsidRPr="006C09EC" w:rsidRDefault="006C09EC" w:rsidP="006C09E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C09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Fanie Bekker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7877E" w14:textId="77777777" w:rsidR="006C09EC" w:rsidRPr="006C09EC" w:rsidRDefault="006C09EC" w:rsidP="006C09E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C09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40.43</w:t>
            </w:r>
          </w:p>
        </w:tc>
      </w:tr>
      <w:tr w:rsidR="006C09EC" w:rsidRPr="006C09EC" w14:paraId="48A09801" w14:textId="77777777" w:rsidTr="006C09E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FA1D0" w14:textId="77777777" w:rsidR="006C09EC" w:rsidRPr="006C09EC" w:rsidRDefault="006C09EC" w:rsidP="006C09E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C09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Franco Barkhuizen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F5F1D" w14:textId="77777777" w:rsidR="006C09EC" w:rsidRPr="006C09EC" w:rsidRDefault="006C09EC" w:rsidP="006C09E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C09E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53.03</w:t>
            </w:r>
          </w:p>
        </w:tc>
      </w:tr>
    </w:tbl>
    <w:p w14:paraId="357D64E2" w14:textId="53F4283E" w:rsidR="006C09EC" w:rsidRDefault="006C09EC" w:rsidP="006C09EC"/>
    <w:p w14:paraId="58B8B01C" w14:textId="77777777" w:rsidR="006C09EC" w:rsidRPr="006C09EC" w:rsidRDefault="006C09EC" w:rsidP="006C09EC">
      <w:bookmarkStart w:id="0" w:name="_GoBack"/>
      <w:bookmarkEnd w:id="0"/>
    </w:p>
    <w:sectPr w:rsidR="006C09EC" w:rsidRPr="006C09EC" w:rsidSect="00FB667F">
      <w:headerReference w:type="default" r:id="rId6"/>
      <w:foot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2135A9" w14:textId="77777777" w:rsidR="00161445" w:rsidRDefault="00161445" w:rsidP="00B91108">
      <w:pPr>
        <w:spacing w:after="0" w:line="240" w:lineRule="auto"/>
      </w:pPr>
      <w:r>
        <w:separator/>
      </w:r>
    </w:p>
  </w:endnote>
  <w:endnote w:type="continuationSeparator" w:id="0">
    <w:p w14:paraId="7AFC545B" w14:textId="77777777" w:rsidR="00161445" w:rsidRDefault="00161445" w:rsidP="00B91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B5EDA" w14:textId="77777777" w:rsidR="00A74AE3" w:rsidRDefault="00AF3D21" w:rsidP="00A74AE3">
    <w:pPr>
      <w:widowControl w:val="0"/>
      <w:spacing w:line="268" w:lineRule="auto"/>
      <w:ind w:right="7156"/>
      <w:rPr>
        <w:rFonts w:ascii="Times New Roman" w:eastAsia="Times New Roman" w:hAnsi="Times New Roman" w:cs="Times New Roman"/>
        <w:color w:val="006241"/>
        <w:spacing w:val="7"/>
        <w:sz w:val="14"/>
        <w:szCs w:val="14"/>
        <w:u w:val="single"/>
      </w:rPr>
    </w:pPr>
    <w:r>
      <w:rPr>
        <w:noProof/>
      </w:rPr>
      <w:drawing>
        <wp:anchor distT="0" distB="0" distL="114300" distR="114300" simplePos="0" relativeHeight="251669504" behindDoc="1" locked="0" layoutInCell="0" allowOverlap="1" wp14:anchorId="2B6687F3" wp14:editId="177A4A06">
          <wp:simplePos x="0" y="0"/>
          <wp:positionH relativeFrom="page">
            <wp:posOffset>3608070</wp:posOffset>
          </wp:positionH>
          <wp:positionV relativeFrom="page">
            <wp:posOffset>9411970</wp:posOffset>
          </wp:positionV>
          <wp:extent cx="1210055" cy="498347"/>
          <wp:effectExtent l="0" t="0" r="0" b="0"/>
          <wp:wrapNone/>
          <wp:docPr id="9" name="drawingObject9" descr="A white background with blue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drawingObject9" descr="A white background with blue text&#10;&#10;Description automatically generated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1210055" cy="4983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0" allowOverlap="1" wp14:anchorId="49768C5D" wp14:editId="63F3B0DD">
          <wp:simplePos x="0" y="0"/>
          <wp:positionH relativeFrom="page">
            <wp:posOffset>2389505</wp:posOffset>
          </wp:positionH>
          <wp:positionV relativeFrom="page">
            <wp:posOffset>9415780</wp:posOffset>
          </wp:positionV>
          <wp:extent cx="1157605" cy="325755"/>
          <wp:effectExtent l="0" t="0" r="0" b="0"/>
          <wp:wrapNone/>
          <wp:docPr id="5" name="drawingObject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rawingObject5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1157605" cy="325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0" allowOverlap="1" wp14:anchorId="16D4E967" wp14:editId="010AC31A">
          <wp:simplePos x="0" y="0"/>
          <wp:positionH relativeFrom="page">
            <wp:posOffset>1455420</wp:posOffset>
          </wp:positionH>
          <wp:positionV relativeFrom="page">
            <wp:posOffset>9419590</wp:posOffset>
          </wp:positionV>
          <wp:extent cx="800100" cy="322580"/>
          <wp:effectExtent l="0" t="0" r="0" b="0"/>
          <wp:wrapNone/>
          <wp:docPr id="3" name="drawingObject3" descr="A red sign with white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rawingObject3" descr="A red sign with white text&#10;&#10;Description automatically generated"/>
                  <pic:cNvPicPr/>
                </pic:nvPicPr>
                <pic:blipFill>
                  <a:blip r:embed="rId3"/>
                  <a:stretch/>
                </pic:blipFill>
                <pic:spPr>
                  <a:xfrm>
                    <a:off x="0" y="0"/>
                    <a:ext cx="800100" cy="322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0" allowOverlap="1" wp14:anchorId="14EB7625" wp14:editId="282017AD">
          <wp:simplePos x="0" y="0"/>
          <wp:positionH relativeFrom="page">
            <wp:posOffset>360045</wp:posOffset>
          </wp:positionH>
          <wp:positionV relativeFrom="page">
            <wp:posOffset>9414510</wp:posOffset>
          </wp:positionV>
          <wp:extent cx="855980" cy="313690"/>
          <wp:effectExtent l="0" t="0" r="0" b="0"/>
          <wp:wrapNone/>
          <wp:docPr id="1" name="drawingObject1" descr="A black object with a white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rawingObject1" descr="A black object with a white background&#10;&#10;Description automatically generated"/>
                  <pic:cNvPicPr/>
                </pic:nvPicPr>
                <pic:blipFill>
                  <a:blip r:embed="rId4"/>
                  <a:stretch/>
                </pic:blipFill>
                <pic:spPr>
                  <a:xfrm>
                    <a:off x="0" y="0"/>
                    <a:ext cx="855980" cy="313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B3B75">
      <w:rPr>
        <w:rFonts w:ascii="Times New Roman" w:eastAsia="Times New Roman" w:hAnsi="Times New Roman" w:cs="Times New Roman"/>
        <w:color w:val="006241"/>
        <w:spacing w:val="7"/>
        <w:sz w:val="14"/>
        <w:szCs w:val="14"/>
        <w:u w:val="single"/>
      </w:rPr>
      <w:t xml:space="preserve"> </w:t>
    </w:r>
  </w:p>
  <w:p w14:paraId="1872D406" w14:textId="77777777" w:rsidR="00BF2F35" w:rsidRDefault="00DB3B75" w:rsidP="00400985">
    <w:pPr>
      <w:widowControl w:val="0"/>
      <w:spacing w:line="268" w:lineRule="auto"/>
      <w:ind w:right="7156"/>
    </w:pPr>
    <w:r>
      <w:rPr>
        <w:noProof/>
      </w:rPr>
      <w:drawing>
        <wp:anchor distT="0" distB="0" distL="114300" distR="114300" simplePos="0" relativeHeight="251661312" behindDoc="1" locked="0" layoutInCell="0" allowOverlap="1" wp14:anchorId="72390998" wp14:editId="11320831">
          <wp:simplePos x="0" y="0"/>
          <wp:positionH relativeFrom="page">
            <wp:posOffset>6352540</wp:posOffset>
          </wp:positionH>
          <wp:positionV relativeFrom="paragraph">
            <wp:posOffset>54610</wp:posOffset>
          </wp:positionV>
          <wp:extent cx="1090930" cy="920115"/>
          <wp:effectExtent l="0" t="0" r="0" b="0"/>
          <wp:wrapNone/>
          <wp:docPr id="14" name="drawingObject14" descr="A green and white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drawingObject14" descr="A green and white logo&#10;&#10;Description automatically generated"/>
                  <pic:cNvPicPr/>
                </pic:nvPicPr>
                <pic:blipFill>
                  <a:blip r:embed="rId5"/>
                  <a:stretch/>
                </pic:blipFill>
                <pic:spPr>
                  <a:xfrm>
                    <a:off x="0" y="0"/>
                    <a:ext cx="1090930" cy="920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15E68">
      <w:rPr>
        <w:noProof/>
      </w:rPr>
      <w:drawing>
        <wp:anchor distT="0" distB="0" distL="114300" distR="114300" simplePos="0" relativeHeight="251671552" behindDoc="1" locked="0" layoutInCell="0" allowOverlap="1" wp14:anchorId="4770F453" wp14:editId="5359FAA7">
          <wp:simplePos x="0" y="0"/>
          <wp:positionH relativeFrom="page">
            <wp:posOffset>4818380</wp:posOffset>
          </wp:positionH>
          <wp:positionV relativeFrom="page">
            <wp:posOffset>9535795</wp:posOffset>
          </wp:positionV>
          <wp:extent cx="1341120" cy="225425"/>
          <wp:effectExtent l="0" t="0" r="0" b="0"/>
          <wp:wrapNone/>
          <wp:docPr id="7" name="drawingObject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6"/>
                  <a:stretch/>
                </pic:blipFill>
                <pic:spPr>
                  <a:xfrm>
                    <a:off x="0" y="0"/>
                    <a:ext cx="1341120" cy="225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83CA35B" w14:textId="77777777" w:rsidR="00AF3D21" w:rsidRDefault="00AF3D21" w:rsidP="00FB3DF2">
    <w:pPr>
      <w:pStyle w:val="Footer"/>
      <w:rPr>
        <w:sz w:val="16"/>
        <w:szCs w:val="16"/>
      </w:rPr>
    </w:pPr>
  </w:p>
  <w:p w14:paraId="19537DE1" w14:textId="77777777" w:rsidR="00AF3D21" w:rsidRDefault="00AF3D21" w:rsidP="00FB3DF2">
    <w:pPr>
      <w:pStyle w:val="Footer"/>
      <w:rPr>
        <w:sz w:val="16"/>
        <w:szCs w:val="16"/>
      </w:rPr>
    </w:pPr>
    <w:r>
      <w:rPr>
        <w:rFonts w:ascii="Times New Roman" w:eastAsia="Times New Roman" w:hAnsi="Times New Roman" w:cs="Times New Roman"/>
        <w:color w:val="131313"/>
        <w:spacing w:val="-1"/>
        <w:w w:val="103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spacing w:val="2"/>
        <w:w w:val="117"/>
        <w:sz w:val="14"/>
        <w:szCs w:val="14"/>
      </w:rPr>
      <w:t>e</w:t>
    </w:r>
    <w:r>
      <w:rPr>
        <w:rFonts w:ascii="Times New Roman" w:eastAsia="Times New Roman" w:hAnsi="Times New Roman" w:cs="Times New Roman"/>
        <w:color w:val="131313"/>
        <w:w w:val="116"/>
        <w:sz w:val="14"/>
        <w:szCs w:val="14"/>
      </w:rPr>
      <w:t>db</w:t>
    </w:r>
    <w:r>
      <w:rPr>
        <w:rFonts w:ascii="Times New Roman" w:eastAsia="Times New Roman" w:hAnsi="Times New Roman" w:cs="Times New Roman"/>
        <w:color w:val="131313"/>
        <w:w w:val="114"/>
        <w:sz w:val="14"/>
        <w:szCs w:val="14"/>
      </w:rPr>
      <w:t>a</w:t>
    </w:r>
    <w:r>
      <w:rPr>
        <w:rFonts w:ascii="Times New Roman" w:eastAsia="Times New Roman" w:hAnsi="Times New Roman" w:cs="Times New Roman"/>
        <w:color w:val="131313"/>
        <w:spacing w:val="1"/>
        <w:w w:val="112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w w:val="98"/>
        <w:sz w:val="14"/>
        <w:szCs w:val="14"/>
      </w:rPr>
      <w:t>k</w:t>
    </w:r>
    <w:r>
      <w:rPr>
        <w:rFonts w:ascii="Times New Roman" w:eastAsia="Times New Roman" w:hAnsi="Times New Roman" w:cs="Times New Roman"/>
        <w:color w:val="131313"/>
        <w:spacing w:val="4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w w:val="89"/>
        <w:sz w:val="14"/>
        <w:szCs w:val="14"/>
      </w:rPr>
      <w:t>R</w:t>
    </w:r>
    <w:r>
      <w:rPr>
        <w:rFonts w:ascii="Times New Roman" w:eastAsia="Times New Roman" w:hAnsi="Times New Roman" w:cs="Times New Roman"/>
        <w:color w:val="131313"/>
        <w:w w:val="112"/>
        <w:sz w:val="14"/>
        <w:szCs w:val="14"/>
      </w:rPr>
      <w:t>u</w:t>
    </w:r>
    <w:r>
      <w:rPr>
        <w:rFonts w:ascii="Times New Roman" w:eastAsia="Times New Roman" w:hAnsi="Times New Roman" w:cs="Times New Roman"/>
        <w:color w:val="131313"/>
        <w:spacing w:val="2"/>
        <w:w w:val="112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w w:val="112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w w:val="86"/>
        <w:sz w:val="14"/>
        <w:szCs w:val="14"/>
      </w:rPr>
      <w:t>i</w:t>
    </w:r>
    <w:r>
      <w:rPr>
        <w:rFonts w:ascii="Times New Roman" w:eastAsia="Times New Roman" w:hAnsi="Times New Roman" w:cs="Times New Roman"/>
        <w:color w:val="131313"/>
        <w:w w:val="112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spacing w:val="1"/>
        <w:w w:val="116"/>
        <w:sz w:val="14"/>
        <w:szCs w:val="14"/>
      </w:rPr>
      <w:t>g</w:t>
    </w:r>
    <w:r>
      <w:rPr>
        <w:rFonts w:ascii="Times New Roman" w:eastAsia="Times New Roman" w:hAnsi="Times New Roman" w:cs="Times New Roman"/>
        <w:color w:val="131313"/>
        <w:spacing w:val="5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w w:val="92"/>
        <w:sz w:val="14"/>
        <w:szCs w:val="14"/>
      </w:rPr>
      <w:t>C</w:t>
    </w:r>
    <w:r>
      <w:rPr>
        <w:rFonts w:ascii="Times New Roman" w:eastAsia="Times New Roman" w:hAnsi="Times New Roman" w:cs="Times New Roman"/>
        <w:color w:val="131313"/>
        <w:w w:val="86"/>
        <w:sz w:val="14"/>
        <w:szCs w:val="14"/>
      </w:rPr>
      <w:t>l</w:t>
    </w:r>
    <w:r>
      <w:rPr>
        <w:rFonts w:ascii="Times New Roman" w:eastAsia="Times New Roman" w:hAnsi="Times New Roman" w:cs="Times New Roman"/>
        <w:color w:val="131313"/>
        <w:w w:val="112"/>
        <w:sz w:val="14"/>
        <w:szCs w:val="14"/>
      </w:rPr>
      <w:t>u</w:t>
    </w:r>
    <w:r>
      <w:rPr>
        <w:rFonts w:ascii="Times New Roman" w:eastAsia="Times New Roman" w:hAnsi="Times New Roman" w:cs="Times New Roman"/>
        <w:color w:val="131313"/>
        <w:w w:val="116"/>
        <w:sz w:val="14"/>
        <w:szCs w:val="14"/>
      </w:rPr>
      <w:t>b</w:t>
    </w:r>
    <w:r>
      <w:rPr>
        <w:rFonts w:ascii="Times New Roman" w:eastAsia="Times New Roman" w:hAnsi="Times New Roman" w:cs="Times New Roman"/>
        <w:color w:val="131313"/>
        <w:spacing w:val="6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w w:val="119"/>
        <w:sz w:val="14"/>
        <w:szCs w:val="14"/>
      </w:rPr>
      <w:t>–</w:t>
    </w:r>
    <w:r>
      <w:rPr>
        <w:rFonts w:ascii="Times New Roman" w:eastAsia="Times New Roman" w:hAnsi="Times New Roman" w:cs="Times New Roman"/>
        <w:color w:val="131313"/>
        <w:spacing w:val="2"/>
        <w:w w:val="88"/>
        <w:sz w:val="14"/>
        <w:szCs w:val="14"/>
      </w:rPr>
      <w:t xml:space="preserve"> Lowveld Running Country Club</w:t>
    </w:r>
  </w:p>
  <w:p w14:paraId="3310CD79" w14:textId="77777777" w:rsidR="00E91081" w:rsidRDefault="00AF3D21" w:rsidP="00FB3DF2">
    <w:pPr>
      <w:pStyle w:val="Footer"/>
      <w:rPr>
        <w:sz w:val="16"/>
        <w:szCs w:val="16"/>
      </w:rPr>
    </w:pPr>
    <w:r>
      <w:rPr>
        <w:rFonts w:ascii="Times New Roman" w:eastAsia="Times New Roman" w:hAnsi="Times New Roman" w:cs="Times New Roman"/>
        <w:color w:val="131313"/>
        <w:sz w:val="14"/>
        <w:szCs w:val="14"/>
      </w:rPr>
      <w:t xml:space="preserve">LVCC </w:t>
    </w:r>
    <w:proofErr w:type="spellStart"/>
    <w:r>
      <w:rPr>
        <w:rFonts w:ascii="Times New Roman" w:eastAsia="Times New Roman" w:hAnsi="Times New Roman" w:cs="Times New Roman"/>
        <w:color w:val="131313"/>
        <w:sz w:val="14"/>
        <w:szCs w:val="14"/>
      </w:rPr>
      <w:t>Zanelle</w:t>
    </w:r>
    <w:proofErr w:type="spellEnd"/>
    <w:r>
      <w:rPr>
        <w:rFonts w:ascii="Times New Roman" w:eastAsia="Times New Roman" w:hAnsi="Times New Roman" w:cs="Times New Roman"/>
        <w:color w:val="131313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spacing w:val="-2"/>
        <w:w w:val="85"/>
        <w:sz w:val="14"/>
        <w:szCs w:val="14"/>
      </w:rPr>
      <w:t>Cell: 079 167 0692 / Gerrit 0723258886</w:t>
    </w:r>
    <w:r>
      <w:rPr>
        <w:rFonts w:ascii="Times New Roman" w:eastAsia="Times New Roman" w:hAnsi="Times New Roman" w:cs="Times New Roman"/>
        <w:color w:val="131313"/>
        <w:spacing w:val="11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spacing w:val="11"/>
        <w:sz w:val="14"/>
        <w:szCs w:val="14"/>
      </w:rPr>
      <w:tab/>
    </w:r>
    <w:r>
      <w:rPr>
        <w:rFonts w:ascii="Times New Roman" w:eastAsia="Times New Roman" w:hAnsi="Times New Roman" w:cs="Times New Roman"/>
        <w:color w:val="131313"/>
        <w:spacing w:val="11"/>
        <w:sz w:val="14"/>
        <w:szCs w:val="14"/>
      </w:rPr>
      <w:tab/>
    </w:r>
    <w:r w:rsidR="00400985" w:rsidRPr="00E91081">
      <w:rPr>
        <w:sz w:val="16"/>
        <w:szCs w:val="16"/>
      </w:rPr>
      <w:t>Ned</w:t>
    </w:r>
    <w:r w:rsidR="0020336D" w:rsidRPr="00E91081">
      <w:rPr>
        <w:sz w:val="16"/>
        <w:szCs w:val="16"/>
      </w:rPr>
      <w:t xml:space="preserve">bank Ltd Reg </w:t>
    </w:r>
    <w:proofErr w:type="gramStart"/>
    <w:r w:rsidR="0020336D" w:rsidRPr="00E91081">
      <w:rPr>
        <w:sz w:val="16"/>
        <w:szCs w:val="16"/>
      </w:rPr>
      <w:t xml:space="preserve">No </w:t>
    </w:r>
    <w:r w:rsidR="00415E68">
      <w:rPr>
        <w:sz w:val="16"/>
        <w:szCs w:val="16"/>
      </w:rPr>
      <w:t xml:space="preserve"> </w:t>
    </w:r>
    <w:r w:rsidR="0020336D" w:rsidRPr="00E91081">
      <w:rPr>
        <w:sz w:val="16"/>
        <w:szCs w:val="16"/>
      </w:rPr>
      <w:t>1951</w:t>
    </w:r>
    <w:proofErr w:type="gramEnd"/>
    <w:r w:rsidR="0020336D" w:rsidRPr="00E91081">
      <w:rPr>
        <w:sz w:val="16"/>
        <w:szCs w:val="16"/>
      </w:rPr>
      <w:t>/</w:t>
    </w:r>
    <w:r w:rsidR="00624204" w:rsidRPr="00E91081">
      <w:rPr>
        <w:sz w:val="16"/>
        <w:szCs w:val="16"/>
      </w:rPr>
      <w:t xml:space="preserve">000009/06. Authorised financial </w:t>
    </w:r>
  </w:p>
  <w:p w14:paraId="26A75F4B" w14:textId="77777777" w:rsidR="00B91108" w:rsidRPr="00E91081" w:rsidRDefault="00161445" w:rsidP="00FB3DF2">
    <w:pPr>
      <w:pStyle w:val="Footer"/>
      <w:rPr>
        <w:sz w:val="16"/>
        <w:szCs w:val="16"/>
      </w:rPr>
    </w:pPr>
    <w:hyperlink r:id="rId7" w:history="1"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w w:val="109"/>
          <w:sz w:val="14"/>
          <w:szCs w:val="14"/>
        </w:rPr>
        <w:t>w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9"/>
          <w:w w:val="109"/>
          <w:sz w:val="14"/>
          <w:szCs w:val="14"/>
        </w:rPr>
        <w:t>w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w w:val="109"/>
          <w:sz w:val="14"/>
          <w:szCs w:val="14"/>
        </w:rPr>
        <w:t>w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w w:val="107"/>
          <w:sz w:val="14"/>
          <w:szCs w:val="14"/>
        </w:rPr>
        <w:t>.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n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sz w:val="14"/>
          <w:szCs w:val="14"/>
        </w:rPr>
        <w:t>e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10"/>
          <w:sz w:val="14"/>
          <w:szCs w:val="14"/>
        </w:rPr>
        <w:t>d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ba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11"/>
          <w:sz w:val="14"/>
          <w:szCs w:val="14"/>
        </w:rPr>
        <w:t>n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w w:val="111"/>
          <w:sz w:val="14"/>
          <w:szCs w:val="14"/>
        </w:rPr>
        <w:t>k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w w:val="118"/>
          <w:sz w:val="14"/>
          <w:szCs w:val="14"/>
        </w:rPr>
        <w:t>r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unn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w w:val="101"/>
          <w:sz w:val="14"/>
          <w:szCs w:val="14"/>
        </w:rPr>
        <w:t>i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ng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w w:val="107"/>
          <w:sz w:val="14"/>
          <w:szCs w:val="14"/>
        </w:rPr>
        <w:t>c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9"/>
          <w:w w:val="101"/>
          <w:sz w:val="14"/>
          <w:szCs w:val="14"/>
        </w:rPr>
        <w:t>l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ub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w w:val="107"/>
          <w:sz w:val="14"/>
          <w:szCs w:val="14"/>
        </w:rPr>
        <w:t>.c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sz w:val="14"/>
          <w:szCs w:val="14"/>
        </w:rPr>
        <w:t>o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9"/>
          <w:w w:val="107"/>
          <w:sz w:val="14"/>
          <w:szCs w:val="14"/>
        </w:rPr>
        <w:t>.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11"/>
          <w:w w:val="107"/>
          <w:sz w:val="14"/>
          <w:szCs w:val="14"/>
        </w:rPr>
        <w:t>z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sz w:val="14"/>
          <w:szCs w:val="14"/>
        </w:rPr>
        <w:t>a</w:t>
      </w:r>
    </w:hyperlink>
    <w:r w:rsidR="00931233" w:rsidRPr="00931233">
      <w:rPr>
        <w:rFonts w:ascii="Times New Roman" w:eastAsia="Times New Roman" w:hAnsi="Times New Roman" w:cs="Times New Roman"/>
        <w:color w:val="006241"/>
        <w:spacing w:val="7"/>
        <w:w w:val="109"/>
        <w:sz w:val="14"/>
        <w:szCs w:val="14"/>
      </w:rPr>
      <w:tab/>
    </w:r>
    <w:r w:rsidR="00931233">
      <w:rPr>
        <w:rFonts w:ascii="Times New Roman" w:eastAsia="Times New Roman" w:hAnsi="Times New Roman" w:cs="Times New Roman"/>
        <w:color w:val="006241"/>
        <w:spacing w:val="7"/>
        <w:w w:val="109"/>
        <w:sz w:val="14"/>
        <w:szCs w:val="14"/>
      </w:rPr>
      <w:tab/>
    </w:r>
    <w:r w:rsidR="00624204" w:rsidRPr="00E91081">
      <w:rPr>
        <w:sz w:val="16"/>
        <w:szCs w:val="16"/>
      </w:rPr>
      <w:t>services and registered credit provider (NCRCP16).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D6CA30" w14:textId="77777777" w:rsidR="00161445" w:rsidRDefault="00161445" w:rsidP="00B91108">
      <w:pPr>
        <w:spacing w:after="0" w:line="240" w:lineRule="auto"/>
      </w:pPr>
      <w:r>
        <w:separator/>
      </w:r>
    </w:p>
  </w:footnote>
  <w:footnote w:type="continuationSeparator" w:id="0">
    <w:p w14:paraId="0A4EA5DC" w14:textId="77777777" w:rsidR="00161445" w:rsidRDefault="00161445" w:rsidP="00B91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82339F" w14:textId="77777777" w:rsidR="00B91108" w:rsidRDefault="00B9110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0" allowOverlap="1" wp14:anchorId="0C47F98B" wp14:editId="403D0A16">
          <wp:simplePos x="0" y="0"/>
          <wp:positionH relativeFrom="page">
            <wp:posOffset>5553075</wp:posOffset>
          </wp:positionH>
          <wp:positionV relativeFrom="page">
            <wp:posOffset>125095</wp:posOffset>
          </wp:positionV>
          <wp:extent cx="1889759" cy="1219200"/>
          <wp:effectExtent l="0" t="0" r="0" b="0"/>
          <wp:wrapNone/>
          <wp:docPr id="11" name="drawingObject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1889759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3030000" w14:textId="77777777" w:rsidR="00B91108" w:rsidRDefault="00B91108" w:rsidP="00B91108">
    <w:pPr>
      <w:widowControl w:val="0"/>
      <w:spacing w:line="234" w:lineRule="auto"/>
      <w:ind w:left="901" w:right="829"/>
      <w:jc w:val="center"/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</w:pPr>
  </w:p>
  <w:p w14:paraId="0523E468" w14:textId="77777777" w:rsidR="00B91108" w:rsidRDefault="00B91108" w:rsidP="00B91108">
    <w:pPr>
      <w:widowControl w:val="0"/>
      <w:spacing w:line="234" w:lineRule="auto"/>
      <w:ind w:left="901" w:right="829"/>
      <w:jc w:val="center"/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</w:pPr>
  </w:p>
  <w:p w14:paraId="4CFE2C8B" w14:textId="77777777" w:rsidR="00B91108" w:rsidRDefault="00B91108" w:rsidP="00B91108">
    <w:pPr>
      <w:widowControl w:val="0"/>
      <w:spacing w:line="234" w:lineRule="auto"/>
      <w:ind w:left="901" w:right="829"/>
      <w:jc w:val="center"/>
      <w:rPr>
        <w:rFonts w:ascii="Times New Roman" w:eastAsia="Times New Roman" w:hAnsi="Times New Roman" w:cs="Times New Roman"/>
        <w:b/>
        <w:bCs/>
        <w:color w:val="00311F"/>
        <w:spacing w:val="2"/>
        <w:w w:val="108"/>
        <w:sz w:val="28"/>
        <w:szCs w:val="28"/>
      </w:rPr>
    </w:pP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w w:val="109"/>
        <w:sz w:val="28"/>
        <w:szCs w:val="28"/>
      </w:rPr>
      <w:t>E</w:t>
    </w: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D</w:t>
    </w:r>
    <w:r w:rsidRPr="00E97BFC">
      <w:rPr>
        <w:rFonts w:ascii="Times New Roman" w:eastAsia="Times New Roman" w:hAnsi="Times New Roman" w:cs="Times New Roman"/>
        <w:b/>
        <w:bCs/>
        <w:color w:val="00311F"/>
        <w:spacing w:val="-2"/>
        <w:w w:val="108"/>
        <w:sz w:val="28"/>
        <w:szCs w:val="28"/>
      </w:rPr>
      <w:t>B</w:t>
    </w: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A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spacing w:val="1"/>
        <w:sz w:val="28"/>
        <w:szCs w:val="28"/>
      </w:rPr>
      <w:t>K</w:t>
    </w:r>
    <w:r w:rsidRPr="00E97BFC">
      <w:rPr>
        <w:rFonts w:ascii="Times New Roman" w:eastAsia="Times New Roman" w:hAnsi="Times New Roman" w:cs="Times New Roman"/>
        <w:b/>
        <w:bCs/>
        <w:color w:val="00311F"/>
        <w:spacing w:val="4"/>
        <w:sz w:val="28"/>
        <w:szCs w:val="28"/>
      </w:rPr>
      <w:t xml:space="preserve"> </w:t>
    </w:r>
    <w:r w:rsidRPr="00E97BFC">
      <w:rPr>
        <w:rFonts w:ascii="Times New Roman" w:eastAsia="Times New Roman" w:hAnsi="Times New Roman" w:cs="Times New Roman"/>
        <w:b/>
        <w:bCs/>
        <w:color w:val="00311F"/>
        <w:spacing w:val="3"/>
        <w:w w:val="108"/>
        <w:sz w:val="28"/>
        <w:szCs w:val="28"/>
      </w:rPr>
      <w:t>R</w:t>
    </w:r>
    <w:r w:rsidRPr="00E97BFC">
      <w:rPr>
        <w:rFonts w:ascii="Times New Roman" w:eastAsia="Times New Roman" w:hAnsi="Times New Roman" w:cs="Times New Roman"/>
        <w:b/>
        <w:bCs/>
        <w:color w:val="00311F"/>
        <w:spacing w:val="-2"/>
        <w:sz w:val="28"/>
        <w:szCs w:val="28"/>
      </w:rPr>
      <w:t>U</w:t>
    </w: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w w:val="83"/>
        <w:sz w:val="28"/>
        <w:szCs w:val="28"/>
      </w:rPr>
      <w:t>I</w:t>
    </w: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spacing w:val="1"/>
        <w:w w:val="107"/>
        <w:sz w:val="28"/>
        <w:szCs w:val="28"/>
      </w:rPr>
      <w:t>G</w:t>
    </w:r>
    <w:r w:rsidRPr="00E97BFC">
      <w:rPr>
        <w:rFonts w:ascii="Times New Roman" w:eastAsia="Times New Roman" w:hAnsi="Times New Roman" w:cs="Times New Roman"/>
        <w:b/>
        <w:bCs/>
        <w:color w:val="00311F"/>
        <w:spacing w:val="3"/>
        <w:sz w:val="28"/>
        <w:szCs w:val="28"/>
      </w:rPr>
      <w:t xml:space="preserve"> 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w w:val="108"/>
        <w:sz w:val="28"/>
        <w:szCs w:val="28"/>
      </w:rPr>
      <w:t>C</w:t>
    </w:r>
    <w:r w:rsidRPr="00E97BFC">
      <w:rPr>
        <w:rFonts w:ascii="Times New Roman" w:eastAsia="Times New Roman" w:hAnsi="Times New Roman" w:cs="Times New Roman"/>
        <w:b/>
        <w:bCs/>
        <w:color w:val="00311F"/>
        <w:spacing w:val="-2"/>
        <w:sz w:val="28"/>
        <w:szCs w:val="28"/>
      </w:rPr>
      <w:t>L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sz w:val="28"/>
        <w:szCs w:val="28"/>
      </w:rPr>
      <w:t>U</w:t>
    </w:r>
    <w:r w:rsidRPr="00E97BFC">
      <w:rPr>
        <w:rFonts w:ascii="Times New Roman" w:eastAsia="Times New Roman" w:hAnsi="Times New Roman" w:cs="Times New Roman"/>
        <w:b/>
        <w:bCs/>
        <w:color w:val="00311F"/>
        <w:w w:val="108"/>
        <w:sz w:val="28"/>
        <w:szCs w:val="28"/>
      </w:rPr>
      <w:t>B</w:t>
    </w:r>
    <w:r w:rsidRPr="00E97BFC">
      <w:rPr>
        <w:rFonts w:ascii="Times New Roman" w:eastAsia="Times New Roman" w:hAnsi="Times New Roman" w:cs="Times New Roman"/>
        <w:b/>
        <w:bCs/>
        <w:color w:val="00311F"/>
        <w:spacing w:val="6"/>
        <w:sz w:val="28"/>
        <w:szCs w:val="28"/>
      </w:rPr>
      <w:t xml:space="preserve"> 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w w:val="108"/>
        <w:sz w:val="28"/>
        <w:szCs w:val="28"/>
      </w:rPr>
      <w:t>LVCC</w:t>
    </w:r>
  </w:p>
  <w:p w14:paraId="4DFFA444" w14:textId="1FED61CC" w:rsidR="00BD1EBA" w:rsidRDefault="007D7B71" w:rsidP="00F55469">
    <w:pPr>
      <w:widowControl w:val="0"/>
      <w:spacing w:line="234" w:lineRule="auto"/>
      <w:ind w:left="901" w:right="829"/>
      <w:jc w:val="center"/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00B8B780" wp14:editId="4964643E">
              <wp:simplePos x="0" y="0"/>
              <wp:positionH relativeFrom="page">
                <wp:posOffset>464820</wp:posOffset>
              </wp:positionH>
              <wp:positionV relativeFrom="paragraph">
                <wp:posOffset>300990</wp:posOffset>
              </wp:positionV>
              <wp:extent cx="6653785" cy="0"/>
              <wp:effectExtent l="0" t="0" r="0" b="0"/>
              <wp:wrapNone/>
              <wp:docPr id="13" name="drawingObject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53785" cy="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6653785">
                            <a:moveTo>
                              <a:pt x="0" y="0"/>
                            </a:moveTo>
                            <a:lnTo>
                              <a:pt x="6653785" y="0"/>
                            </a:lnTo>
                          </a:path>
                        </a:pathLst>
                      </a:custGeom>
                      <a:noFill/>
                      <a:ln w="18288" cap="flat">
                        <a:solidFill>
                          <a:srgbClr val="000000"/>
                        </a:solidFill>
                        <a:prstDash val="solid"/>
                      </a:ln>
                    </wps:spPr>
                    <wps:bodyPr vertOverflow="overflow" horzOverflow="overflow" vert="horz" lIns="91440" tIns="45720" rIns="91440" bIns="45720" anchor="t"/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 w14:anchorId="51949545" id="drawingObject13" o:spid="_x0000_s1026" style="position:absolute;margin-left:36.6pt;margin-top:23.7pt;width:523.9pt;height:0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65378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KPW8wEAAEAEAAAOAAAAZHJzL2Uyb0RvYy54bWysU8tu2zAQvBfoPxC817Jd23EESznUSFGg&#10;aAIk+QCaIi0BFJdYMpbcr++SfkhNixyK6kANOcvlzHK5uetbww4KfQO24LPJlDNlJVSN3Rf85fn+&#10;05ozH4SthAGrCn5Unt+VHz9sOperOdRgKoWMklifd67gdQguzzIva9UKPwGnLJEasBWBprjPKhQd&#10;ZW9NNp9OV1kHWDkEqbyn1e2J5GXKr7WS4UFrrwIzBSdtIY2Yxl0cs3Ij8j0KVzfyLEP8g4pWNJYO&#10;vabaiiDYKzZ/pGobieBBh4mENgOtG6mSB3Izm75x81QLp5IXKo531zL5/5dW/jg8uUekMnTO555g&#10;dNFrbOOf9LE+Fet4LZbqA5O0uFotP9+sl5zJC5cNG+WrD18VpCTi8N2HU52rCxL1BcneXiDSbb17&#10;T06EuC8qi5B1g4q41sJBPUNiwxvZJG1gjR1HXX2MbJwiaFM8ptycQTqa8NichfvGmOTO2Chotp6v&#10;qeeloGbWRoTUFR5MU8XAKM7jfvfFIDuI2JPpi21IiX8Lc+jDVvj6FJeoc5ixFD1cV0Q7qI6PlFJh&#10;eKBBGyApVI6EOKsBf/5tPcZTLxHLmflmqa9uZ4tFfCdpsljezGmCY2Y3ZoSVtLngISmLQqhNk5Xz&#10;k4rvYDxPwoeHX/4CAAD//wMAUEsDBBQABgAIAAAAIQDBWJmg3AAAAAkBAAAPAAAAZHJzL2Rvd25y&#10;ZXYueG1sTI9BT4NAEIXvJv6HzZh4swvbxjaUpTFNPNibSOJ1gCmg7CyyC8V/7zYe9Djvvbz5XnpY&#10;TC9mGl1nWUO8ikAQV7buuNFQvD0/7EA4j1xjb5k0fJODQ3Z7k2JS2wu/0pz7RoQSdglqaL0fEild&#10;1ZJBt7IDcfDOdjTowzk2sh7xEspNL1UUPUqDHYcPLQ50bKn6zCej4fiV717eT8WkTDfNxVCe1uoD&#10;tb6/W572IDwt/i8MV/yADllgKu3EtRO9hu1ahaSGzXYD4urHKg7jyl9FZqn8vyD7AQAA//8DAFBL&#10;AQItABQABgAIAAAAIQC2gziS/gAAAOEBAAATAAAAAAAAAAAAAAAAAAAAAABbQ29udGVudF9UeXBl&#10;c10ueG1sUEsBAi0AFAAGAAgAAAAhADj9If/WAAAAlAEAAAsAAAAAAAAAAAAAAAAALwEAAF9yZWxz&#10;Ly5yZWxzUEsBAi0AFAAGAAgAAAAhAPAEo9bzAQAAQAQAAA4AAAAAAAAAAAAAAAAALgIAAGRycy9l&#10;Mm9Eb2MueG1sUEsBAi0AFAAGAAgAAAAhAMFYmaDcAAAACQEAAA8AAAAAAAAAAAAAAAAATQQAAGRy&#10;cy9kb3ducmV2LnhtbFBLBQYAAAAABAAEAPMAAABWBQAAAAA=&#10;" o:allowincell="f" path="m,l6653785,e" filled="f" strokeweight="1.44pt">
              <v:path arrowok="t" textboxrect="0,0,6653785,0"/>
              <w10:wrap anchorx="page"/>
            </v:shape>
          </w:pict>
        </mc:Fallback>
      </mc:AlternateContent>
    </w:r>
    <w:r w:rsidR="00143DCD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TIME TRAIL RESULTS </w:t>
    </w:r>
    <w:r w:rsidR="001C281F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HELD </w:t>
    </w:r>
    <w:r w:rsidR="00415A25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ON </w:t>
    </w:r>
    <w:r w:rsidR="006C09E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8 January 2026</w:t>
    </w:r>
  </w:p>
  <w:p w14:paraId="634DA163" w14:textId="77777777" w:rsidR="00C900C9" w:rsidRPr="00BD1EBA" w:rsidRDefault="00C900C9" w:rsidP="00C900C9">
    <w:pPr>
      <w:widowControl w:val="0"/>
      <w:spacing w:line="234" w:lineRule="auto"/>
      <w:ind w:right="829"/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108"/>
    <w:rsid w:val="00066C64"/>
    <w:rsid w:val="00072111"/>
    <w:rsid w:val="000737C1"/>
    <w:rsid w:val="0008340D"/>
    <w:rsid w:val="000B6FE1"/>
    <w:rsid w:val="00115F3A"/>
    <w:rsid w:val="00143DCD"/>
    <w:rsid w:val="00161445"/>
    <w:rsid w:val="00164394"/>
    <w:rsid w:val="00167448"/>
    <w:rsid w:val="001770C8"/>
    <w:rsid w:val="00177AE4"/>
    <w:rsid w:val="001934CB"/>
    <w:rsid w:val="00195794"/>
    <w:rsid w:val="001B1814"/>
    <w:rsid w:val="001C281F"/>
    <w:rsid w:val="001D1515"/>
    <w:rsid w:val="001F4A61"/>
    <w:rsid w:val="00201E58"/>
    <w:rsid w:val="0020336D"/>
    <w:rsid w:val="00204000"/>
    <w:rsid w:val="002152FE"/>
    <w:rsid w:val="002170B0"/>
    <w:rsid w:val="00245961"/>
    <w:rsid w:val="0024646E"/>
    <w:rsid w:val="00263686"/>
    <w:rsid w:val="0028147C"/>
    <w:rsid w:val="0028239B"/>
    <w:rsid w:val="0029649B"/>
    <w:rsid w:val="002B14B0"/>
    <w:rsid w:val="002C27F2"/>
    <w:rsid w:val="002E75C2"/>
    <w:rsid w:val="002F0D9D"/>
    <w:rsid w:val="003053B8"/>
    <w:rsid w:val="003064D9"/>
    <w:rsid w:val="003155A3"/>
    <w:rsid w:val="00316308"/>
    <w:rsid w:val="00316D90"/>
    <w:rsid w:val="003217C7"/>
    <w:rsid w:val="003239A7"/>
    <w:rsid w:val="00324CB7"/>
    <w:rsid w:val="00332626"/>
    <w:rsid w:val="0035273A"/>
    <w:rsid w:val="003636BC"/>
    <w:rsid w:val="00365EB6"/>
    <w:rsid w:val="003733B9"/>
    <w:rsid w:val="00395BA2"/>
    <w:rsid w:val="003D1212"/>
    <w:rsid w:val="003D166C"/>
    <w:rsid w:val="003E0F88"/>
    <w:rsid w:val="003F4826"/>
    <w:rsid w:val="00400985"/>
    <w:rsid w:val="00400A86"/>
    <w:rsid w:val="00400A96"/>
    <w:rsid w:val="00415A25"/>
    <w:rsid w:val="00415E68"/>
    <w:rsid w:val="0042204B"/>
    <w:rsid w:val="0044678E"/>
    <w:rsid w:val="00455C16"/>
    <w:rsid w:val="0046495B"/>
    <w:rsid w:val="00473BA7"/>
    <w:rsid w:val="00480E30"/>
    <w:rsid w:val="004867E8"/>
    <w:rsid w:val="00495688"/>
    <w:rsid w:val="00496B52"/>
    <w:rsid w:val="004A17E7"/>
    <w:rsid w:val="004A27D8"/>
    <w:rsid w:val="004E6134"/>
    <w:rsid w:val="004F0BEA"/>
    <w:rsid w:val="00521036"/>
    <w:rsid w:val="005240CF"/>
    <w:rsid w:val="00527C65"/>
    <w:rsid w:val="00542F54"/>
    <w:rsid w:val="005576BB"/>
    <w:rsid w:val="005668F0"/>
    <w:rsid w:val="00571D78"/>
    <w:rsid w:val="005A0B4C"/>
    <w:rsid w:val="005A1D9C"/>
    <w:rsid w:val="005B06D7"/>
    <w:rsid w:val="00624204"/>
    <w:rsid w:val="0062667F"/>
    <w:rsid w:val="00635EC2"/>
    <w:rsid w:val="00653219"/>
    <w:rsid w:val="00662A75"/>
    <w:rsid w:val="00670D3D"/>
    <w:rsid w:val="006761B5"/>
    <w:rsid w:val="00693F1B"/>
    <w:rsid w:val="006B44D5"/>
    <w:rsid w:val="006C09EC"/>
    <w:rsid w:val="006C1FB4"/>
    <w:rsid w:val="006E1C14"/>
    <w:rsid w:val="006F1E3B"/>
    <w:rsid w:val="006F5B5C"/>
    <w:rsid w:val="0070552A"/>
    <w:rsid w:val="00743995"/>
    <w:rsid w:val="00745739"/>
    <w:rsid w:val="00751960"/>
    <w:rsid w:val="00776052"/>
    <w:rsid w:val="007D0629"/>
    <w:rsid w:val="007D10C7"/>
    <w:rsid w:val="007D4F2D"/>
    <w:rsid w:val="007D7B71"/>
    <w:rsid w:val="007E05DE"/>
    <w:rsid w:val="007E57B4"/>
    <w:rsid w:val="008022AF"/>
    <w:rsid w:val="0080476A"/>
    <w:rsid w:val="00810B17"/>
    <w:rsid w:val="008117E5"/>
    <w:rsid w:val="00842F63"/>
    <w:rsid w:val="00874C66"/>
    <w:rsid w:val="0087519A"/>
    <w:rsid w:val="008B4EE8"/>
    <w:rsid w:val="008B60CB"/>
    <w:rsid w:val="008C0755"/>
    <w:rsid w:val="008C08C8"/>
    <w:rsid w:val="008D718A"/>
    <w:rsid w:val="0091225A"/>
    <w:rsid w:val="009143C4"/>
    <w:rsid w:val="00931208"/>
    <w:rsid w:val="00931233"/>
    <w:rsid w:val="0093435C"/>
    <w:rsid w:val="0093704E"/>
    <w:rsid w:val="00944403"/>
    <w:rsid w:val="009468F0"/>
    <w:rsid w:val="00946B4E"/>
    <w:rsid w:val="009740C5"/>
    <w:rsid w:val="009878B5"/>
    <w:rsid w:val="009919D7"/>
    <w:rsid w:val="00995345"/>
    <w:rsid w:val="009959BF"/>
    <w:rsid w:val="009A1237"/>
    <w:rsid w:val="009C4021"/>
    <w:rsid w:val="009D05CD"/>
    <w:rsid w:val="00A06248"/>
    <w:rsid w:val="00A07504"/>
    <w:rsid w:val="00A15CD7"/>
    <w:rsid w:val="00A62A29"/>
    <w:rsid w:val="00A64E73"/>
    <w:rsid w:val="00A67241"/>
    <w:rsid w:val="00A71DAF"/>
    <w:rsid w:val="00A74AE3"/>
    <w:rsid w:val="00A917E5"/>
    <w:rsid w:val="00A93AA0"/>
    <w:rsid w:val="00AA514D"/>
    <w:rsid w:val="00AC7D7C"/>
    <w:rsid w:val="00AD27D5"/>
    <w:rsid w:val="00AE066C"/>
    <w:rsid w:val="00AE7FB5"/>
    <w:rsid w:val="00AF3D21"/>
    <w:rsid w:val="00B16BD0"/>
    <w:rsid w:val="00B17307"/>
    <w:rsid w:val="00B33251"/>
    <w:rsid w:val="00B3750C"/>
    <w:rsid w:val="00B6506C"/>
    <w:rsid w:val="00B670CF"/>
    <w:rsid w:val="00B861B0"/>
    <w:rsid w:val="00B91108"/>
    <w:rsid w:val="00BB2533"/>
    <w:rsid w:val="00BC105E"/>
    <w:rsid w:val="00BC7475"/>
    <w:rsid w:val="00BD1EBA"/>
    <w:rsid w:val="00BD3F86"/>
    <w:rsid w:val="00BD74EB"/>
    <w:rsid w:val="00BE4289"/>
    <w:rsid w:val="00BE69EB"/>
    <w:rsid w:val="00BF2F35"/>
    <w:rsid w:val="00BF31B8"/>
    <w:rsid w:val="00BF6065"/>
    <w:rsid w:val="00C00B1D"/>
    <w:rsid w:val="00C01C06"/>
    <w:rsid w:val="00C1395C"/>
    <w:rsid w:val="00C4052D"/>
    <w:rsid w:val="00C41072"/>
    <w:rsid w:val="00C56D3D"/>
    <w:rsid w:val="00C67FED"/>
    <w:rsid w:val="00C70B2C"/>
    <w:rsid w:val="00C900C9"/>
    <w:rsid w:val="00CA3B87"/>
    <w:rsid w:val="00CB4F01"/>
    <w:rsid w:val="00CC1F0C"/>
    <w:rsid w:val="00CD3459"/>
    <w:rsid w:val="00CD56E7"/>
    <w:rsid w:val="00CF0242"/>
    <w:rsid w:val="00CF2368"/>
    <w:rsid w:val="00CF69CF"/>
    <w:rsid w:val="00D22AB6"/>
    <w:rsid w:val="00D37453"/>
    <w:rsid w:val="00D449EA"/>
    <w:rsid w:val="00D520A5"/>
    <w:rsid w:val="00D5553E"/>
    <w:rsid w:val="00D56DD7"/>
    <w:rsid w:val="00D66D8C"/>
    <w:rsid w:val="00D7361D"/>
    <w:rsid w:val="00D83D69"/>
    <w:rsid w:val="00D95126"/>
    <w:rsid w:val="00DA0CCA"/>
    <w:rsid w:val="00DA4228"/>
    <w:rsid w:val="00DB3B75"/>
    <w:rsid w:val="00DF3251"/>
    <w:rsid w:val="00E05839"/>
    <w:rsid w:val="00E13364"/>
    <w:rsid w:val="00E2416A"/>
    <w:rsid w:val="00E245F7"/>
    <w:rsid w:val="00E2671D"/>
    <w:rsid w:val="00E444F9"/>
    <w:rsid w:val="00E860B0"/>
    <w:rsid w:val="00E876B3"/>
    <w:rsid w:val="00E91081"/>
    <w:rsid w:val="00E92BF2"/>
    <w:rsid w:val="00E9592E"/>
    <w:rsid w:val="00EA5869"/>
    <w:rsid w:val="00EA587B"/>
    <w:rsid w:val="00EA7AAD"/>
    <w:rsid w:val="00EA7D81"/>
    <w:rsid w:val="00EC1FF8"/>
    <w:rsid w:val="00EC5257"/>
    <w:rsid w:val="00ED732B"/>
    <w:rsid w:val="00ED7B24"/>
    <w:rsid w:val="00EF2362"/>
    <w:rsid w:val="00EF3079"/>
    <w:rsid w:val="00EF3602"/>
    <w:rsid w:val="00EF7379"/>
    <w:rsid w:val="00F06C39"/>
    <w:rsid w:val="00F17F93"/>
    <w:rsid w:val="00F207EE"/>
    <w:rsid w:val="00F50936"/>
    <w:rsid w:val="00F55469"/>
    <w:rsid w:val="00F64D74"/>
    <w:rsid w:val="00F83E0E"/>
    <w:rsid w:val="00FA518F"/>
    <w:rsid w:val="00FB3DF2"/>
    <w:rsid w:val="00FB667F"/>
    <w:rsid w:val="00FC1018"/>
    <w:rsid w:val="00FC4F05"/>
    <w:rsid w:val="00FD1B39"/>
    <w:rsid w:val="00FD4EBE"/>
    <w:rsid w:val="00FE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22D6D2"/>
  <w15:chartTrackingRefBased/>
  <w15:docId w15:val="{5AD7F004-8C1D-48AB-AD00-FDED3FDD6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11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108"/>
  </w:style>
  <w:style w:type="paragraph" w:styleId="Footer">
    <w:name w:val="footer"/>
    <w:basedOn w:val="Normal"/>
    <w:link w:val="FooterChar"/>
    <w:uiPriority w:val="99"/>
    <w:unhideWhenUsed/>
    <w:rsid w:val="00B911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108"/>
  </w:style>
  <w:style w:type="character" w:styleId="Hyperlink">
    <w:name w:val="Hyperlink"/>
    <w:basedOn w:val="DefaultParagraphFont"/>
    <w:uiPriority w:val="99"/>
    <w:unhideWhenUsed/>
    <w:rsid w:val="00BF2F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2F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7" Type="http://schemas.openxmlformats.org/officeDocument/2006/relationships/hyperlink" Target="http://www.nedbankrunningclub.co.za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Guthrie</dc:creator>
  <cp:keywords/>
  <dc:description/>
  <cp:lastModifiedBy>Laesecke, Hendriëtte (MMC-NSP)</cp:lastModifiedBy>
  <cp:revision>3</cp:revision>
  <dcterms:created xsi:type="dcterms:W3CDTF">2026-01-21T09:12:00Z</dcterms:created>
  <dcterms:modified xsi:type="dcterms:W3CDTF">2026-01-21T09:17:00Z</dcterms:modified>
</cp:coreProperties>
</file>