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5293A131" w14:textId="4C3DFB5F" w:rsidR="009D2359" w:rsidRDefault="001D0D3D" w:rsidP="00933063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00E14B6D" wp14:editId="5E1734E4">
                  <wp:extent cx="1883410" cy="18834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1FB23" w14:textId="1C63979E" w:rsidR="00B351E4" w:rsidRPr="00E738CC" w:rsidRDefault="00B351E4" w:rsidP="00933063"/>
          <w:p w14:paraId="34BC4E00" w14:textId="2B44F808" w:rsidR="00B351E4" w:rsidRPr="00E738CC" w:rsidRDefault="00B351E4" w:rsidP="00933063"/>
        </w:tc>
        <w:tc>
          <w:tcPr>
            <w:tcW w:w="7074" w:type="dxa"/>
          </w:tcPr>
          <w:p w14:paraId="40C46E09" w14:textId="01DF9E3C" w:rsidR="001D0D3D" w:rsidRDefault="001D0D3D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William </w:t>
            </w:r>
            <w:r w:rsidRPr="001D0D3D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Kgomotso </w:t>
            </w:r>
            <w:proofErr w:type="spellStart"/>
            <w:r w:rsidRPr="001D0D3D">
              <w:rPr>
                <w:rFonts w:ascii="Century Gothic" w:hAnsi="Century Gothic" w:cs="Arial"/>
                <w:sz w:val="20"/>
                <w:szCs w:val="20"/>
                <w:u w:val="single"/>
              </w:rPr>
              <w:t>Kumbe</w:t>
            </w:r>
            <w:proofErr w:type="spellEnd"/>
            <w:r w:rsidRPr="001D0D3D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14:paraId="4F24EB6B" w14:textId="174CAAF0" w:rsidR="001D0D3D" w:rsidRDefault="00FC3281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 w:rsidRPr="00FC3281">
              <w:rPr>
                <w:rFonts w:ascii="Century Gothic" w:hAnsi="Century Gothic" w:cs="Arial"/>
                <w:sz w:val="20"/>
                <w:szCs w:val="20"/>
                <w:u w:val="single"/>
              </w:rPr>
              <w:t>DIRECTOR: MUNICIPAL FINANCIAL MANAGEMENT</w:t>
            </w:r>
          </w:p>
          <w:p w14:paraId="73466A6A" w14:textId="77777777" w:rsidR="00FC3281" w:rsidRPr="00A82760" w:rsidRDefault="00FC3281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14:paraId="6620B76A" w14:textId="77777777" w:rsidR="001D0D3D" w:rsidRPr="001D0D3D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Kgomotso </w:t>
            </w:r>
            <w:proofErr w:type="spellStart"/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Kumbe</w:t>
            </w:r>
            <w:proofErr w:type="spellEnd"/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is a very sincere, motivated and committed individual who believes in making things work, a team leader with good natural management and leadership skills. He obtained his Bachelor of Commerce degree from North West University in 2005. </w:t>
            </w:r>
          </w:p>
          <w:p w14:paraId="1029576B" w14:textId="77777777" w:rsidR="001D0D3D" w:rsidRPr="001D0D3D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Majoring in:</w:t>
            </w:r>
          </w:p>
          <w:p w14:paraId="1D0B6BA8" w14:textId="77777777" w:rsidR="001D0D3D" w:rsidRPr="001D0D3D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•</w:t>
            </w: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ab/>
              <w:t>Auditing</w:t>
            </w:r>
          </w:p>
          <w:p w14:paraId="5A2DBFF5" w14:textId="77777777" w:rsidR="001D0D3D" w:rsidRPr="001D0D3D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•</w:t>
            </w: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ab/>
              <w:t>Financial Accounting;</w:t>
            </w:r>
          </w:p>
          <w:p w14:paraId="2829EF20" w14:textId="77777777" w:rsidR="001D0D3D" w:rsidRPr="001D0D3D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•</w:t>
            </w: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ab/>
              <w:t>Taxation;</w:t>
            </w:r>
          </w:p>
          <w:p w14:paraId="43AB55F3" w14:textId="6BC75F49" w:rsidR="00DC18E0" w:rsidRPr="00310EC4" w:rsidRDefault="001D0D3D" w:rsidP="001D0D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1D0D3D">
              <w:rPr>
                <w:rFonts w:ascii="Century Gothic" w:hAnsi="Century Gothic" w:cs="Arial"/>
                <w:b w:val="0"/>
                <w:sz w:val="20"/>
                <w:szCs w:val="20"/>
              </w:rPr>
              <w:t>He then joined Office of Auditor General in the beginning of 2006, where he completed his 3 year TIPP-articles contract with SAICA at the end of 2009 and was subsequently employed as an Audit Supervisor, till February of 2013 when he joined the North West Department of Finance.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1321A6"/>
    <w:rsid w:val="001531F7"/>
    <w:rsid w:val="001D0D3D"/>
    <w:rsid w:val="001D4CCD"/>
    <w:rsid w:val="002278F0"/>
    <w:rsid w:val="0029167D"/>
    <w:rsid w:val="00310EC4"/>
    <w:rsid w:val="00335D7B"/>
    <w:rsid w:val="003B444C"/>
    <w:rsid w:val="00440217"/>
    <w:rsid w:val="004B10E6"/>
    <w:rsid w:val="00591FD9"/>
    <w:rsid w:val="005B4CCA"/>
    <w:rsid w:val="006975D0"/>
    <w:rsid w:val="00737341"/>
    <w:rsid w:val="00744A59"/>
    <w:rsid w:val="00795F0D"/>
    <w:rsid w:val="0081542A"/>
    <w:rsid w:val="0082343F"/>
    <w:rsid w:val="008E4378"/>
    <w:rsid w:val="00921106"/>
    <w:rsid w:val="00933063"/>
    <w:rsid w:val="00956545"/>
    <w:rsid w:val="009D2359"/>
    <w:rsid w:val="00A82760"/>
    <w:rsid w:val="00B351E4"/>
    <w:rsid w:val="00BE6607"/>
    <w:rsid w:val="00C97757"/>
    <w:rsid w:val="00DC18E0"/>
    <w:rsid w:val="00E209BB"/>
    <w:rsid w:val="00E27790"/>
    <w:rsid w:val="00EA2140"/>
    <w:rsid w:val="00EB2845"/>
    <w:rsid w:val="00EC6DCC"/>
    <w:rsid w:val="00EF7AAE"/>
    <w:rsid w:val="00F017BA"/>
    <w:rsid w:val="00F63CAF"/>
    <w:rsid w:val="00FA39B3"/>
    <w:rsid w:val="00FC3281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Ocean Makalima</cp:lastModifiedBy>
  <cp:revision>3</cp:revision>
  <cp:lastPrinted>2019-04-04T09:52:00Z</cp:lastPrinted>
  <dcterms:created xsi:type="dcterms:W3CDTF">2019-07-05T10:57:00Z</dcterms:created>
  <dcterms:modified xsi:type="dcterms:W3CDTF">2019-07-05T11:34:00Z</dcterms:modified>
</cp:coreProperties>
</file>