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601220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AFC340" wp14:editId="4DE21EA7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6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601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  <w:tr w:rsidR="00700C5E" w:rsidRPr="00700C5E" w:rsidTr="00601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B9D8EB" wp14:editId="4EC367CB">
                      <wp:extent cx="3810000" cy="28575"/>
                      <wp:effectExtent l="0" t="0" r="0" b="0"/>
                      <wp:docPr id="10" name="Rectangle 10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1ACC3" id="Rectangle 10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L68UHe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01220" w:rsidRPr="00601220" w:rsidRDefault="00601220" w:rsidP="0060122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1220">
        <w:rPr>
          <w:rFonts w:ascii="Arial" w:eastAsia="Times New Roman" w:hAnsi="Arial" w:cs="Arial"/>
          <w:b/>
          <w:sz w:val="24"/>
          <w:szCs w:val="24"/>
        </w:rPr>
        <w:t xml:space="preserve">Profile of </w:t>
      </w:r>
      <w:proofErr w:type="spellStart"/>
      <w:r w:rsidRPr="00601220">
        <w:rPr>
          <w:rFonts w:ascii="Arial" w:eastAsia="Times New Roman" w:hAnsi="Arial" w:cs="Arial"/>
          <w:b/>
          <w:bCs/>
          <w:sz w:val="24"/>
          <w:szCs w:val="24"/>
        </w:rPr>
        <w:t>Yolande</w:t>
      </w:r>
      <w:proofErr w:type="spellEnd"/>
      <w:r w:rsidRPr="00601220">
        <w:rPr>
          <w:rFonts w:ascii="Arial" w:eastAsia="Times New Roman" w:hAnsi="Arial" w:cs="Arial"/>
          <w:b/>
          <w:bCs/>
          <w:sz w:val="24"/>
          <w:szCs w:val="24"/>
        </w:rPr>
        <w:t xml:space="preserve"> Maclean</w:t>
      </w:r>
    </w:p>
    <w:p w:rsidR="00601220" w:rsidRDefault="00601220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220">
        <w:rPr>
          <w:rFonts w:ascii="Arial" w:eastAsia="Times New Roman" w:hAnsi="Arial" w:cs="Arial"/>
          <w:b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220">
        <w:rPr>
          <w:rFonts w:ascii="Arial" w:eastAsia="Times New Roman" w:hAnsi="Arial" w:cs="Arial"/>
          <w:sz w:val="24"/>
          <w:szCs w:val="24"/>
        </w:rPr>
        <w:t>10/03/1978</w:t>
      </w:r>
    </w:p>
    <w:p w:rsidR="00917E15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br/>
      </w:r>
      <w:r w:rsidR="00147233">
        <w:rPr>
          <w:noProof/>
        </w:rPr>
        <w:drawing>
          <wp:inline distT="0" distB="0" distL="0" distR="0" wp14:anchorId="42C47E61" wp14:editId="745EF802">
            <wp:extent cx="1704975" cy="2905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 xml:space="preserve">Eight times Comrades Marathon Gold </w:t>
      </w:r>
      <w:proofErr w:type="spellStart"/>
      <w:r w:rsidRPr="00601220">
        <w:t>Medallist</w:t>
      </w:r>
      <w:proofErr w:type="spellEnd"/>
      <w:r w:rsidRPr="00601220">
        <w:t>: Best Time – 6:29:47</w:t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>Several Gold Medals at the Two Oceans 56km Marathon</w:t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>Several Gold Medals at the Loskop 50km Marathon</w:t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>2018 Wings for Life World Run: 48km – 2</w:t>
      </w:r>
      <w:r w:rsidRPr="00601220">
        <w:rPr>
          <w:vertAlign w:val="superscript"/>
        </w:rPr>
        <w:t>nd</w:t>
      </w:r>
      <w:r w:rsidRPr="00601220">
        <w:t xml:space="preserve"> Women in South Africa</w:t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>2019 Represented South Africa @ World 50km Championships in Romania</w:t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>2020 Sanlam Cape Town Invitational Marathon: 2</w:t>
      </w:r>
      <w:r w:rsidRPr="00601220">
        <w:rPr>
          <w:vertAlign w:val="superscript"/>
        </w:rPr>
        <w:t>nd</w:t>
      </w:r>
      <w:r w:rsidRPr="00601220">
        <w:t xml:space="preserve"> Position (Pretoria) – 2:57:30</w:t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>Represented CGA province several times in the marathon</w:t>
      </w:r>
    </w:p>
    <w:p w:rsidR="00700C5E" w:rsidRPr="00601220" w:rsidRDefault="00700C5E" w:rsidP="00601220">
      <w:pPr>
        <w:pStyle w:val="ListParagraph"/>
        <w:numPr>
          <w:ilvl w:val="0"/>
          <w:numId w:val="1"/>
        </w:numPr>
      </w:pPr>
      <w:r w:rsidRPr="00601220">
        <w:t>Win several road and trail races Nationwide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00C5E" w:rsidRPr="0070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B69F6"/>
    <w:multiLevelType w:val="hybridMultilevel"/>
    <w:tmpl w:val="25940392"/>
    <w:lvl w:ilvl="0" w:tplc="6D749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047210"/>
    <w:rsid w:val="00147233"/>
    <w:rsid w:val="003075B2"/>
    <w:rsid w:val="0037359A"/>
    <w:rsid w:val="00601220"/>
    <w:rsid w:val="00700C5E"/>
    <w:rsid w:val="00763A56"/>
    <w:rsid w:val="00851A2B"/>
    <w:rsid w:val="00917E15"/>
    <w:rsid w:val="00BC4679"/>
    <w:rsid w:val="00E10EF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rob.com" TargetMode="External"/><Relationship Id="rId5" Type="http://schemas.openxmlformats.org/officeDocument/2006/relationships/hyperlink" Target="mailto:dana.coetzee@murro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2021-04-25T11:52:00Z</dcterms:created>
  <dcterms:modified xsi:type="dcterms:W3CDTF">2021-04-25T12:40:00Z</dcterms:modified>
</cp:coreProperties>
</file>